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0D58CFA2"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4730AC">
        <w:trPr>
          <w:trHeight w:val="3476"/>
        </w:trPr>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58256E81"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32420A8D" w14:textId="2EFD8BBE" w:rsidR="001510EE" w:rsidRPr="005B5A1A" w:rsidRDefault="001510EE" w:rsidP="001510EE">
            <w:pPr>
              <w:numPr>
                <w:ilvl w:val="12"/>
                <w:numId w:val="0"/>
              </w:numPr>
              <w:jc w:val="both"/>
              <w:rPr>
                <w:rFonts w:asciiTheme="minorHAnsi" w:hAnsiTheme="minorHAnsi" w:cstheme="minorHAnsi"/>
                <w:b/>
                <w:i w:val="0"/>
                <w:color w:val="000000" w:themeColor="text1"/>
                <w:sz w:val="20"/>
              </w:rPr>
            </w:pPr>
            <w:r w:rsidRPr="005B5A1A">
              <w:rPr>
                <w:rFonts w:asciiTheme="minorHAnsi" w:hAnsiTheme="minorHAnsi" w:cstheme="minorHAnsi"/>
                <w:b/>
                <w:i w:val="0"/>
                <w:color w:val="000000" w:themeColor="text1"/>
                <w:sz w:val="20"/>
              </w:rPr>
              <w:t xml:space="preserve">UNIVERZA V MARIBORU, </w:t>
            </w:r>
            <w:r w:rsidR="00117F85" w:rsidRPr="005B5A1A">
              <w:rPr>
                <w:rFonts w:asciiTheme="minorHAnsi" w:hAnsiTheme="minorHAnsi" w:cstheme="minorHAnsi"/>
                <w:b/>
                <w:i w:val="0"/>
                <w:color w:val="000000" w:themeColor="text1"/>
                <w:sz w:val="20"/>
              </w:rPr>
              <w:t>Fakulteta za</w:t>
            </w:r>
            <w:r w:rsidR="00F823D6">
              <w:rPr>
                <w:rFonts w:asciiTheme="minorHAnsi" w:hAnsiTheme="minorHAnsi" w:cstheme="minorHAnsi"/>
                <w:b/>
                <w:i w:val="0"/>
                <w:color w:val="000000" w:themeColor="text1"/>
                <w:sz w:val="20"/>
              </w:rPr>
              <w:t xml:space="preserve"> strojništvo</w:t>
            </w:r>
            <w:r w:rsidR="00117F85" w:rsidRPr="005B5A1A">
              <w:rPr>
                <w:rFonts w:asciiTheme="minorHAnsi" w:hAnsiTheme="minorHAnsi" w:cstheme="minorHAnsi"/>
                <w:bCs/>
                <w:i w:val="0"/>
                <w:color w:val="000000" w:themeColor="text1"/>
                <w:sz w:val="20"/>
              </w:rPr>
              <w:t xml:space="preserve">, </w:t>
            </w:r>
            <w:r w:rsidR="00F823D6">
              <w:rPr>
                <w:rFonts w:asciiTheme="minorHAnsi" w:hAnsiTheme="minorHAnsi" w:cstheme="minorHAnsi"/>
                <w:bCs/>
                <w:i w:val="0"/>
                <w:color w:val="000000" w:themeColor="text1"/>
                <w:sz w:val="20"/>
              </w:rPr>
              <w:t>Smetanova ulica 17</w:t>
            </w:r>
            <w:r w:rsidRPr="005B5A1A">
              <w:rPr>
                <w:rFonts w:asciiTheme="minorHAnsi" w:hAnsiTheme="minorHAnsi" w:cstheme="minorHAnsi"/>
                <w:i w:val="0"/>
                <w:color w:val="000000" w:themeColor="text1"/>
                <w:sz w:val="20"/>
              </w:rPr>
              <w:t>,</w:t>
            </w:r>
            <w:r w:rsidR="00ED4A42">
              <w:rPr>
                <w:rFonts w:asciiTheme="minorHAnsi" w:hAnsiTheme="minorHAnsi" w:cstheme="minorHAnsi"/>
                <w:i w:val="0"/>
                <w:color w:val="000000" w:themeColor="text1"/>
                <w:sz w:val="20"/>
              </w:rPr>
              <w:t xml:space="preserve"> </w:t>
            </w:r>
            <w:r w:rsidR="00F823D6">
              <w:rPr>
                <w:rFonts w:asciiTheme="minorHAnsi" w:hAnsiTheme="minorHAnsi" w:cstheme="minorHAnsi"/>
                <w:i w:val="0"/>
                <w:color w:val="000000" w:themeColor="text1"/>
                <w:sz w:val="20"/>
              </w:rPr>
              <w:t xml:space="preserve">2000 Maribor, </w:t>
            </w:r>
            <w:r w:rsidRPr="005B5A1A">
              <w:rPr>
                <w:rFonts w:asciiTheme="minorHAnsi" w:hAnsiTheme="minorHAnsi" w:cstheme="minorHAnsi"/>
                <w:i w:val="0"/>
                <w:color w:val="000000" w:themeColor="text1"/>
                <w:sz w:val="20"/>
              </w:rPr>
              <w:t>Slovenija, ki ga zastopa</w:t>
            </w:r>
            <w:r w:rsidR="00ED4A42">
              <w:rPr>
                <w:rFonts w:asciiTheme="minorHAnsi" w:hAnsiTheme="minorHAnsi" w:cstheme="minorHAnsi"/>
                <w:i w:val="0"/>
                <w:color w:val="000000" w:themeColor="text1"/>
                <w:sz w:val="20"/>
              </w:rPr>
              <w:t xml:space="preserve">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00646DED">
              <w:rPr>
                <w:rFonts w:asciiTheme="minorHAnsi" w:hAnsiTheme="minorHAnsi" w:cstheme="minorHAnsi"/>
                <w:b/>
                <w:i w:val="0"/>
                <w:color w:val="000000" w:themeColor="text1"/>
                <w:sz w:val="20"/>
              </w:rPr>
              <w:t xml:space="preserve"> </w:t>
            </w:r>
            <w:r w:rsidR="00ED4A42" w:rsidRPr="00ED4A42">
              <w:rPr>
                <w:rFonts w:asciiTheme="minorHAnsi" w:hAnsiTheme="minorHAnsi" w:cstheme="minorHAnsi"/>
                <w:b/>
                <w:i w:val="0"/>
                <w:color w:val="000000" w:themeColor="text1"/>
                <w:sz w:val="20"/>
              </w:rPr>
              <w:t>prof. dr</w:t>
            </w:r>
            <w:r w:rsidR="003A6EA6">
              <w:rPr>
                <w:rFonts w:asciiTheme="minorHAnsi" w:hAnsiTheme="minorHAnsi" w:cstheme="minorHAnsi"/>
                <w:b/>
                <w:i w:val="0"/>
                <w:color w:val="000000" w:themeColor="text1"/>
                <w:sz w:val="20"/>
              </w:rPr>
              <w:t>. Bojan Dolšak</w:t>
            </w:r>
          </w:p>
          <w:p w14:paraId="2A9B9C2A" w14:textId="77777777"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p>
          <w:p w14:paraId="2EC2C20A" w14:textId="52EE77DD"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7E5DB2" w:rsidRPr="007E5DB2">
              <w:rPr>
                <w:rFonts w:asciiTheme="minorHAnsi" w:hAnsiTheme="minorHAnsi" w:cstheme="minorHAnsi"/>
                <w:i w:val="0"/>
                <w:color w:val="000000" w:themeColor="text1"/>
                <w:sz w:val="20"/>
              </w:rPr>
              <w:t>50896380</w:t>
            </w:r>
            <w:r w:rsidR="00A0460C">
              <w:rPr>
                <w:rFonts w:asciiTheme="minorHAnsi" w:hAnsiTheme="minorHAnsi" w:cstheme="minorHAnsi"/>
                <w:i w:val="0"/>
                <w:color w:val="000000" w:themeColor="text1"/>
                <w:sz w:val="20"/>
              </w:rPr>
              <w:t>10</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637C4251" w:rsidR="00631475"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5770EE" w:rsidRPr="005770EE">
              <w:rPr>
                <w:rFonts w:asciiTheme="minorHAnsi" w:hAnsiTheme="minorHAnsi" w:cstheme="minorHAnsi"/>
                <w:i w:val="0"/>
                <w:color w:val="000000" w:themeColor="text1"/>
                <w:sz w:val="20"/>
              </w:rPr>
              <w:t>SI56 0110 060</w:t>
            </w:r>
            <w:r w:rsidR="00D0476A">
              <w:rPr>
                <w:rFonts w:asciiTheme="minorHAnsi" w:hAnsiTheme="minorHAnsi" w:cstheme="minorHAnsi"/>
                <w:i w:val="0"/>
                <w:color w:val="000000" w:themeColor="text1"/>
                <w:sz w:val="20"/>
              </w:rPr>
              <w:t>9</w:t>
            </w:r>
            <w:r w:rsidR="005770EE" w:rsidRPr="005770EE">
              <w:rPr>
                <w:rFonts w:asciiTheme="minorHAnsi" w:hAnsiTheme="minorHAnsi" w:cstheme="minorHAnsi"/>
                <w:i w:val="0"/>
                <w:color w:val="000000" w:themeColor="text1"/>
                <w:sz w:val="20"/>
              </w:rPr>
              <w:t xml:space="preserve"> 0</w:t>
            </w:r>
            <w:r w:rsidR="00D0476A">
              <w:rPr>
                <w:rFonts w:asciiTheme="minorHAnsi" w:hAnsiTheme="minorHAnsi" w:cstheme="minorHAnsi"/>
                <w:i w:val="0"/>
                <w:color w:val="000000" w:themeColor="text1"/>
                <w:sz w:val="20"/>
              </w:rPr>
              <w:t>102</w:t>
            </w:r>
            <w:r w:rsidR="005770EE" w:rsidRPr="005770EE">
              <w:rPr>
                <w:rFonts w:asciiTheme="minorHAnsi" w:hAnsiTheme="minorHAnsi" w:cstheme="minorHAnsi"/>
                <w:i w:val="0"/>
                <w:color w:val="000000" w:themeColor="text1"/>
                <w:sz w:val="20"/>
              </w:rPr>
              <w:t xml:space="preserve"> </w:t>
            </w:r>
            <w:r w:rsidR="00D0476A">
              <w:rPr>
                <w:rFonts w:asciiTheme="minorHAnsi" w:hAnsiTheme="minorHAnsi" w:cstheme="minorHAnsi"/>
                <w:i w:val="0"/>
                <w:color w:val="000000" w:themeColor="text1"/>
                <w:sz w:val="20"/>
              </w:rPr>
              <w:t>935</w:t>
            </w:r>
            <w:r w:rsidR="001558E7" w:rsidRPr="005B5A1A">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 xml:space="preserve">odprt pri UJP </w:t>
            </w:r>
          </w:p>
          <w:p w14:paraId="310917A3" w14:textId="77777777" w:rsidR="004730AC" w:rsidRPr="0031695A" w:rsidRDefault="004730AC" w:rsidP="00461FFA">
            <w:pPr>
              <w:numPr>
                <w:ilvl w:val="12"/>
                <w:numId w:val="0"/>
              </w:numPr>
              <w:rPr>
                <w:rFonts w:asciiTheme="minorHAnsi" w:hAnsiTheme="minorHAnsi" w:cstheme="minorHAnsi"/>
                <w:i w:val="0"/>
                <w:color w:val="000000" w:themeColor="text1"/>
                <w:sz w:val="20"/>
              </w:rPr>
            </w:pP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D54DC6"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4F54680A" w:rsidR="006D4241" w:rsidRPr="004730AC" w:rsidRDefault="00F1154B" w:rsidP="00F1154B">
      <w:pPr>
        <w:rPr>
          <w:rFonts w:asciiTheme="minorHAnsi" w:hAnsiTheme="minorHAnsi" w:cstheme="minorHAnsi"/>
          <w:b/>
          <w:i w:val="0"/>
          <w:sz w:val="32"/>
        </w:rPr>
      </w:pPr>
      <w:r>
        <w:rPr>
          <w:rFonts w:asciiTheme="minorHAnsi" w:hAnsiTheme="minorHAnsi" w:cstheme="minorHAnsi"/>
          <w:b/>
          <w:i w:val="0"/>
          <w:sz w:val="32"/>
        </w:rPr>
        <w:t xml:space="preserve">                        </w:t>
      </w:r>
      <w:r w:rsidR="00ED3C42"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00ED3C42" w:rsidRPr="006F14B8">
        <w:rPr>
          <w:rFonts w:asciiTheme="minorHAnsi" w:hAnsiTheme="minorHAnsi" w:cstheme="minorHAnsi"/>
          <w:b/>
          <w:i w:val="0"/>
          <w:sz w:val="32"/>
        </w:rPr>
        <w:t xml:space="preserve">št. </w:t>
      </w:r>
      <w:r w:rsidR="004730AC" w:rsidRPr="004730AC">
        <w:rPr>
          <w:rFonts w:asciiTheme="minorHAnsi" w:hAnsiTheme="minorHAnsi" w:cstheme="minorHAnsi"/>
          <w:b/>
          <w:i w:val="0"/>
          <w:sz w:val="32"/>
        </w:rPr>
        <w:t>302/33 - RIUM48-FS10.2/2021</w:t>
      </w:r>
    </w:p>
    <w:p w14:paraId="018A443D" w14:textId="5A33C6DE" w:rsidR="00C547C0" w:rsidRPr="00F1154B" w:rsidRDefault="005A703D" w:rsidP="000A124E">
      <w:pPr>
        <w:jc w:val="center"/>
        <w:rPr>
          <w:rFonts w:asciiTheme="minorHAnsi" w:hAnsiTheme="minorHAnsi" w:cstheme="minorHAnsi"/>
          <w:b/>
          <w:i w:val="0"/>
          <w:sz w:val="32"/>
        </w:rPr>
      </w:pPr>
      <w:r w:rsidRPr="00F1154B">
        <w:rPr>
          <w:rFonts w:asciiTheme="minorHAnsi" w:hAnsiTheme="minorHAnsi" w:cstheme="minorHAnsi"/>
          <w:b/>
          <w:i w:val="0"/>
          <w:sz w:val="32"/>
        </w:rPr>
        <w:t>»</w:t>
      </w:r>
      <w:r w:rsidR="000A124E" w:rsidRPr="000A124E">
        <w:rPr>
          <w:rFonts w:asciiTheme="minorHAnsi" w:hAnsiTheme="minorHAnsi" w:cstheme="minorHAnsi"/>
          <w:b/>
          <w:i w:val="0"/>
          <w:sz w:val="32"/>
        </w:rPr>
        <w:t>Naprava za taljenje z elektronskim snopom</w:t>
      </w:r>
      <w:r w:rsidRPr="00F1154B">
        <w:rPr>
          <w:rFonts w:asciiTheme="minorHAnsi" w:hAnsiTheme="minorHAnsi" w:cstheme="minorHAnsi"/>
          <w:b/>
          <w:i w:val="0"/>
          <w:sz w:val="32"/>
        </w:rPr>
        <w:t>«</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D54DC6"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383AEBF1" w:rsidR="001660A6" w:rsidRPr="0031191C" w:rsidRDefault="00ED3C42" w:rsidP="0031191C">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0A124E" w:rsidRPr="000A124E">
        <w:rPr>
          <w:rFonts w:asciiTheme="minorHAnsi" w:hAnsiTheme="minorHAnsi" w:cstheme="minorHAnsi"/>
          <w:i w:val="0"/>
          <w:sz w:val="20"/>
        </w:rPr>
        <w:t>Naprava za taljenje z elektronskim snopom«</w:t>
      </w:r>
      <w:r w:rsidR="000A124E">
        <w:rPr>
          <w:rFonts w:asciiTheme="minorHAnsi" w:hAnsiTheme="minorHAnsi" w:cstheme="minorHAnsi"/>
          <w:i w:val="0"/>
          <w:sz w:val="20"/>
        </w:rPr>
        <w:t xml:space="preserve"> </w:t>
      </w:r>
      <w:r w:rsidR="00B70AB6" w:rsidRPr="0031191C">
        <w:rPr>
          <w:rFonts w:asciiTheme="minorHAnsi" w:hAnsiTheme="minorHAnsi" w:cstheme="minorHAnsi"/>
          <w:i w:val="0"/>
          <w:sz w:val="20"/>
        </w:rPr>
        <w:t xml:space="preserve">po </w:t>
      </w:r>
      <w:r w:rsidR="007A2958">
        <w:rPr>
          <w:rFonts w:asciiTheme="minorHAnsi" w:hAnsiTheme="minorHAnsi" w:cstheme="minorHAnsi"/>
          <w:i w:val="0"/>
          <w:sz w:val="20"/>
        </w:rPr>
        <w:t>odprtem postopku</w:t>
      </w:r>
      <w:r w:rsidR="001F41A5">
        <w:rPr>
          <w:rFonts w:asciiTheme="minorHAnsi" w:hAnsiTheme="minorHAnsi" w:cstheme="minorHAnsi"/>
          <w:i w:val="0"/>
          <w:sz w:val="20"/>
        </w:rPr>
        <w:t xml:space="preserve"> </w:t>
      </w:r>
      <w:r w:rsidR="00B70AB6" w:rsidRPr="0031191C">
        <w:rPr>
          <w:rFonts w:asciiTheme="minorHAnsi" w:hAnsiTheme="minorHAnsi" w:cstheme="minorHAnsi"/>
          <w:i w:val="0"/>
          <w:sz w:val="20"/>
        </w:rPr>
        <w:t xml:space="preserve">z oznako </w:t>
      </w:r>
      <w:r w:rsidR="000A124E" w:rsidRPr="000A124E">
        <w:rPr>
          <w:rFonts w:asciiTheme="minorHAnsi" w:hAnsiTheme="minorHAnsi" w:cstheme="minorHAnsi"/>
          <w:i w:val="0"/>
          <w:sz w:val="20"/>
        </w:rPr>
        <w:t xml:space="preserve">302/33 - RIUM48-FS10.2/2021 </w:t>
      </w:r>
      <w:r w:rsidR="00B70AB6" w:rsidRPr="0031191C">
        <w:rPr>
          <w:rFonts w:asciiTheme="minorHAnsi" w:hAnsiTheme="minorHAnsi" w:cstheme="minorHAnsi"/>
          <w:i w:val="0"/>
          <w:sz w:val="20"/>
        </w:rPr>
        <w:t xml:space="preserve">(objava obvestila o naročilu na portalu javnih naročil pod št. objave z dne </w:t>
      </w:r>
      <w:r w:rsidR="00B70AB6" w:rsidRPr="0031191C">
        <w:rPr>
          <w:rFonts w:asciiTheme="minorHAnsi" w:hAnsiTheme="minorHAnsi" w:cstheme="minorHAnsi"/>
          <w:i w:val="0"/>
          <w:sz w:val="20"/>
        </w:rPr>
        <w:fldChar w:fldCharType="begin">
          <w:ffData>
            <w:name w:val="Besedilo15"/>
            <w:enabled/>
            <w:calcOnExit w:val="0"/>
            <w:textInput/>
          </w:ffData>
        </w:fldChar>
      </w:r>
      <w:r w:rsidR="00B70AB6" w:rsidRPr="0031191C">
        <w:rPr>
          <w:rFonts w:asciiTheme="minorHAnsi" w:hAnsiTheme="minorHAnsi" w:cstheme="minorHAnsi"/>
          <w:i w:val="0"/>
          <w:sz w:val="20"/>
        </w:rPr>
        <w:instrText xml:space="preserve"> FORMTEXT </w:instrText>
      </w:r>
      <w:r w:rsidR="00B70AB6" w:rsidRPr="0031191C">
        <w:rPr>
          <w:rFonts w:asciiTheme="minorHAnsi" w:hAnsiTheme="minorHAnsi" w:cstheme="minorHAnsi"/>
          <w:i w:val="0"/>
          <w:sz w:val="20"/>
        </w:rPr>
      </w:r>
      <w:r w:rsidR="00B70AB6" w:rsidRPr="0031191C">
        <w:rPr>
          <w:rFonts w:asciiTheme="minorHAnsi" w:hAnsiTheme="minorHAnsi" w:cstheme="minorHAnsi"/>
          <w:i w:val="0"/>
          <w:sz w:val="20"/>
        </w:rPr>
        <w:fldChar w:fldCharType="separate"/>
      </w:r>
      <w:r w:rsidR="00B70AB6" w:rsidRPr="006F14B8">
        <w:rPr>
          <w:rFonts w:asciiTheme="minorHAnsi" w:hAnsiTheme="minorHAnsi" w:cstheme="minorHAnsi"/>
          <w:i w:val="0"/>
          <w:sz w:val="20"/>
        </w:rPr>
        <w:t> </w:t>
      </w:r>
      <w:r w:rsidR="00B70AB6" w:rsidRPr="006F14B8">
        <w:rPr>
          <w:rFonts w:asciiTheme="minorHAnsi" w:hAnsiTheme="minorHAnsi" w:cstheme="minorHAnsi"/>
          <w:i w:val="0"/>
          <w:sz w:val="20"/>
        </w:rPr>
        <w:t> </w:t>
      </w:r>
      <w:r w:rsidR="00B70AB6" w:rsidRPr="006F14B8">
        <w:rPr>
          <w:rFonts w:asciiTheme="minorHAnsi" w:hAnsiTheme="minorHAnsi" w:cstheme="minorHAnsi"/>
          <w:i w:val="0"/>
          <w:sz w:val="20"/>
        </w:rPr>
        <w:t> </w:t>
      </w:r>
      <w:r w:rsidR="00B70AB6" w:rsidRPr="006F14B8">
        <w:rPr>
          <w:rFonts w:asciiTheme="minorHAnsi" w:hAnsiTheme="minorHAnsi" w:cstheme="minorHAnsi"/>
          <w:i w:val="0"/>
          <w:sz w:val="20"/>
        </w:rPr>
        <w:t> </w:t>
      </w:r>
      <w:r w:rsidR="00B70AB6" w:rsidRPr="006F14B8">
        <w:rPr>
          <w:rFonts w:asciiTheme="minorHAnsi" w:hAnsiTheme="minorHAnsi" w:cstheme="minorHAnsi"/>
          <w:i w:val="0"/>
          <w:sz w:val="20"/>
        </w:rPr>
        <w:t> </w:t>
      </w:r>
      <w:r w:rsidR="00B70AB6" w:rsidRPr="0031191C">
        <w:rPr>
          <w:rFonts w:asciiTheme="minorHAnsi" w:hAnsiTheme="minorHAnsi" w:cstheme="minorHAnsi"/>
          <w:i w:val="0"/>
          <w:sz w:val="20"/>
        </w:rPr>
        <w:fldChar w:fldCharType="end"/>
      </w:r>
      <w:r w:rsidR="000A3979" w:rsidRPr="000A3979">
        <w:rPr>
          <w:rFonts w:asciiTheme="minorHAnsi" w:hAnsiTheme="minorHAnsi" w:cstheme="minorHAnsi"/>
          <w:i w:val="0"/>
          <w:sz w:val="20"/>
        </w:rPr>
        <w:t xml:space="preserve">, in v Uradnem listu EU dne </w:t>
      </w:r>
      <w:r w:rsidR="000A3979" w:rsidRPr="000A3979">
        <w:rPr>
          <w:rFonts w:asciiTheme="minorHAnsi" w:hAnsiTheme="minorHAnsi" w:cstheme="minorHAnsi"/>
          <w:i w:val="0"/>
          <w:sz w:val="20"/>
        </w:rPr>
        <w:fldChar w:fldCharType="begin">
          <w:ffData>
            <w:name w:val="Besedilo13"/>
            <w:enabled/>
            <w:calcOnExit w:val="0"/>
            <w:textInput/>
          </w:ffData>
        </w:fldChar>
      </w:r>
      <w:r w:rsidR="000A3979" w:rsidRPr="000A3979">
        <w:rPr>
          <w:rFonts w:asciiTheme="minorHAnsi" w:hAnsiTheme="minorHAnsi" w:cstheme="minorHAnsi"/>
          <w:i w:val="0"/>
          <w:sz w:val="20"/>
        </w:rPr>
        <w:instrText xml:space="preserve"> FORMTEXT </w:instrText>
      </w:r>
      <w:r w:rsidR="000A3979" w:rsidRPr="000A3979">
        <w:rPr>
          <w:rFonts w:asciiTheme="minorHAnsi" w:hAnsiTheme="minorHAnsi" w:cstheme="minorHAnsi"/>
          <w:i w:val="0"/>
          <w:sz w:val="20"/>
        </w:rPr>
      </w:r>
      <w:r w:rsidR="000A3979" w:rsidRPr="000A3979">
        <w:rPr>
          <w:rFonts w:asciiTheme="minorHAnsi" w:hAnsiTheme="minorHAnsi" w:cstheme="minorHAnsi"/>
          <w:i w:val="0"/>
          <w:sz w:val="20"/>
        </w:rPr>
        <w:fldChar w:fldCharType="separate"/>
      </w:r>
      <w:r w:rsidR="000A3979" w:rsidRPr="000A3979">
        <w:rPr>
          <w:rFonts w:asciiTheme="minorHAnsi" w:hAnsiTheme="minorHAnsi" w:cstheme="minorHAnsi"/>
          <w:i w:val="0"/>
          <w:sz w:val="20"/>
        </w:rPr>
        <w:t> </w:t>
      </w:r>
      <w:r w:rsidR="000A3979" w:rsidRPr="000A3979">
        <w:rPr>
          <w:rFonts w:asciiTheme="minorHAnsi" w:hAnsiTheme="minorHAnsi" w:cstheme="minorHAnsi"/>
          <w:i w:val="0"/>
          <w:sz w:val="20"/>
        </w:rPr>
        <w:t> </w:t>
      </w:r>
      <w:r w:rsidR="000A3979" w:rsidRPr="000A3979">
        <w:rPr>
          <w:rFonts w:asciiTheme="minorHAnsi" w:hAnsiTheme="minorHAnsi" w:cstheme="minorHAnsi"/>
          <w:i w:val="0"/>
          <w:sz w:val="20"/>
        </w:rPr>
        <w:t> </w:t>
      </w:r>
      <w:r w:rsidR="000A3979" w:rsidRPr="000A3979">
        <w:rPr>
          <w:rFonts w:asciiTheme="minorHAnsi" w:hAnsiTheme="minorHAnsi" w:cstheme="minorHAnsi"/>
          <w:i w:val="0"/>
          <w:sz w:val="20"/>
        </w:rPr>
        <w:t> </w:t>
      </w:r>
      <w:r w:rsidR="000A3979" w:rsidRPr="000A3979">
        <w:rPr>
          <w:rFonts w:asciiTheme="minorHAnsi" w:hAnsiTheme="minorHAnsi" w:cstheme="minorHAnsi"/>
          <w:i w:val="0"/>
          <w:sz w:val="20"/>
        </w:rPr>
        <w:t> </w:t>
      </w:r>
      <w:r w:rsidR="000A3979" w:rsidRPr="000A3979">
        <w:rPr>
          <w:rFonts w:asciiTheme="minorHAnsi" w:hAnsiTheme="minorHAnsi" w:cstheme="minorHAnsi"/>
          <w:i w:val="0"/>
          <w:sz w:val="20"/>
        </w:rPr>
        <w:fldChar w:fldCharType="end"/>
      </w:r>
      <w:r w:rsidR="000A3979" w:rsidRPr="000A3979">
        <w:rPr>
          <w:rFonts w:asciiTheme="minorHAnsi" w:hAnsiTheme="minorHAnsi" w:cstheme="minorHAnsi"/>
          <w:i w:val="0"/>
          <w:sz w:val="20"/>
        </w:rPr>
        <w:t xml:space="preserve">, pod št. objave </w:t>
      </w:r>
      <w:r w:rsidR="000A3979" w:rsidRPr="000A3979">
        <w:rPr>
          <w:rFonts w:asciiTheme="minorHAnsi" w:hAnsiTheme="minorHAnsi" w:cstheme="minorHAnsi"/>
          <w:i w:val="0"/>
          <w:sz w:val="20"/>
        </w:rPr>
        <w:fldChar w:fldCharType="begin">
          <w:ffData>
            <w:name w:val="Besedilo13"/>
            <w:enabled/>
            <w:calcOnExit w:val="0"/>
            <w:textInput/>
          </w:ffData>
        </w:fldChar>
      </w:r>
      <w:r w:rsidR="000A3979" w:rsidRPr="000A3979">
        <w:rPr>
          <w:rFonts w:asciiTheme="minorHAnsi" w:hAnsiTheme="minorHAnsi" w:cstheme="minorHAnsi"/>
          <w:i w:val="0"/>
          <w:sz w:val="20"/>
        </w:rPr>
        <w:instrText xml:space="preserve"> FORMTEXT </w:instrText>
      </w:r>
      <w:r w:rsidR="000A3979" w:rsidRPr="000A3979">
        <w:rPr>
          <w:rFonts w:asciiTheme="minorHAnsi" w:hAnsiTheme="minorHAnsi" w:cstheme="minorHAnsi"/>
          <w:i w:val="0"/>
          <w:sz w:val="20"/>
        </w:rPr>
      </w:r>
      <w:r w:rsidR="000A3979" w:rsidRPr="000A3979">
        <w:rPr>
          <w:rFonts w:asciiTheme="minorHAnsi" w:hAnsiTheme="minorHAnsi" w:cstheme="minorHAnsi"/>
          <w:i w:val="0"/>
          <w:sz w:val="20"/>
        </w:rPr>
        <w:fldChar w:fldCharType="separate"/>
      </w:r>
      <w:r w:rsidR="000A3979" w:rsidRPr="000A3979">
        <w:rPr>
          <w:rFonts w:asciiTheme="minorHAnsi" w:hAnsiTheme="minorHAnsi" w:cstheme="minorHAnsi"/>
          <w:i w:val="0"/>
          <w:sz w:val="20"/>
        </w:rPr>
        <w:t> </w:t>
      </w:r>
      <w:r w:rsidR="000A3979" w:rsidRPr="000A3979">
        <w:rPr>
          <w:rFonts w:asciiTheme="minorHAnsi" w:hAnsiTheme="minorHAnsi" w:cstheme="minorHAnsi"/>
          <w:i w:val="0"/>
          <w:sz w:val="20"/>
        </w:rPr>
        <w:t> </w:t>
      </w:r>
      <w:r w:rsidR="000A3979" w:rsidRPr="000A3979">
        <w:rPr>
          <w:rFonts w:asciiTheme="minorHAnsi" w:hAnsiTheme="minorHAnsi" w:cstheme="minorHAnsi"/>
          <w:i w:val="0"/>
          <w:sz w:val="20"/>
        </w:rPr>
        <w:t> </w:t>
      </w:r>
      <w:r w:rsidR="000A3979" w:rsidRPr="000A3979">
        <w:rPr>
          <w:rFonts w:asciiTheme="minorHAnsi" w:hAnsiTheme="minorHAnsi" w:cstheme="minorHAnsi"/>
          <w:i w:val="0"/>
          <w:sz w:val="20"/>
        </w:rPr>
        <w:t> </w:t>
      </w:r>
      <w:r w:rsidR="000A3979" w:rsidRPr="000A3979">
        <w:rPr>
          <w:rFonts w:asciiTheme="minorHAnsi" w:hAnsiTheme="minorHAnsi" w:cstheme="minorHAnsi"/>
          <w:i w:val="0"/>
          <w:sz w:val="20"/>
        </w:rPr>
        <w:t> </w:t>
      </w:r>
      <w:r w:rsidR="000A3979" w:rsidRPr="000A3979">
        <w:rPr>
          <w:rFonts w:asciiTheme="minorHAnsi" w:hAnsiTheme="minorHAnsi" w:cstheme="minorHAnsi"/>
          <w:i w:val="0"/>
          <w:sz w:val="20"/>
        </w:rPr>
        <w:fldChar w:fldCharType="end"/>
      </w:r>
      <w:r w:rsidR="001F41A5">
        <w:rPr>
          <w:rFonts w:asciiTheme="minorHAnsi" w:hAnsiTheme="minorHAnsi" w:cstheme="minorHAnsi"/>
          <w:i w:val="0"/>
          <w:sz w:val="20"/>
        </w:rPr>
        <w:t xml:space="preserve">, </w:t>
      </w:r>
      <w:r w:rsidR="001660A6" w:rsidRPr="0031191C">
        <w:rPr>
          <w:rFonts w:asciiTheme="minorHAnsi" w:hAnsiTheme="minorHAnsi" w:cstheme="minorHAnsi"/>
          <w:i w:val="0"/>
          <w:sz w:val="20"/>
        </w:rPr>
        <w:t xml:space="preserve">z namenom sklenitve pogodbe za </w:t>
      </w:r>
      <w:r w:rsidR="00AB1F0F" w:rsidRPr="0031191C">
        <w:rPr>
          <w:rFonts w:asciiTheme="minorHAnsi" w:hAnsiTheme="minorHAnsi" w:cstheme="minorHAnsi"/>
          <w:i w:val="0"/>
          <w:sz w:val="20"/>
        </w:rPr>
        <w:t xml:space="preserve">nabavo </w:t>
      </w:r>
      <w:r w:rsidR="002B3357" w:rsidRPr="0031191C">
        <w:rPr>
          <w:rFonts w:asciiTheme="minorHAnsi" w:hAnsiTheme="minorHAnsi" w:cstheme="minorHAnsi"/>
          <w:i w:val="0"/>
          <w:sz w:val="20"/>
        </w:rPr>
        <w:t>predmeta javnega naročila »</w:t>
      </w:r>
      <w:r w:rsidR="00A60366" w:rsidRPr="000A124E">
        <w:rPr>
          <w:rFonts w:asciiTheme="minorHAnsi" w:hAnsiTheme="minorHAnsi" w:cstheme="minorHAnsi"/>
          <w:i w:val="0"/>
          <w:sz w:val="20"/>
        </w:rPr>
        <w:t>Naprava za taljenje z elektronskim snopom</w:t>
      </w:r>
      <w:r w:rsidR="00C65A42" w:rsidRPr="0031191C">
        <w:rPr>
          <w:rFonts w:asciiTheme="minorHAnsi" w:hAnsiTheme="minorHAnsi" w:cstheme="minorHAnsi"/>
          <w:i w:val="0"/>
          <w:sz w:val="20"/>
        </w:rPr>
        <w:t>«</w:t>
      </w:r>
      <w:r w:rsidR="001660A6" w:rsidRPr="0031191C">
        <w:rPr>
          <w:rFonts w:asciiTheme="minorHAnsi" w:hAnsiTheme="minorHAnsi" w:cstheme="minorHAnsi"/>
          <w:i w:val="0"/>
          <w:sz w:val="20"/>
        </w:rPr>
        <w:t>,</w:t>
      </w:r>
      <w:r w:rsidR="003A624A" w:rsidRPr="0031191C">
        <w:rPr>
          <w:rFonts w:asciiTheme="minorHAnsi" w:hAnsiTheme="minorHAnsi" w:cstheme="minorHAnsi"/>
          <w:i w:val="0"/>
          <w:sz w:val="20"/>
        </w:rPr>
        <w:t xml:space="preserve"> </w:t>
      </w:r>
      <w:r w:rsidR="001660A6" w:rsidRPr="0031191C">
        <w:rPr>
          <w:rFonts w:asciiTheme="minorHAnsi" w:hAnsiTheme="minorHAnsi" w:cstheme="minorHAnsi"/>
          <w:i w:val="0"/>
          <w:sz w:val="20"/>
        </w:rPr>
        <w:t xml:space="preserve">v okviru </w:t>
      </w:r>
      <w:r w:rsidR="00B34C40" w:rsidRPr="0031191C">
        <w:rPr>
          <w:rFonts w:asciiTheme="minorHAnsi" w:hAnsiTheme="minorHAnsi" w:cstheme="minorHAnsi"/>
          <w:i w:val="0"/>
          <w:sz w:val="20"/>
        </w:rPr>
        <w:t>projekta: »Nadgradnja nacionalnih raziskovalnih infrastruktur – RIUM</w:t>
      </w:r>
      <w:r w:rsidR="001660A6" w:rsidRPr="0031191C">
        <w:rPr>
          <w:rFonts w:asciiTheme="minorHAnsi" w:hAnsiTheme="minorHAnsi" w:cstheme="minorHAnsi"/>
          <w:i w:val="0"/>
          <w:sz w:val="20"/>
        </w:rPr>
        <w:t>«</w:t>
      </w:r>
      <w:r w:rsidR="00790FE0" w:rsidRPr="0031191C">
        <w:rPr>
          <w:rFonts w:asciiTheme="minorHAnsi" w:hAnsiTheme="minorHAnsi" w:cstheme="minorHAnsi"/>
          <w:i w:val="0"/>
          <w:sz w:val="20"/>
        </w:rPr>
        <w:t>;</w:t>
      </w:r>
    </w:p>
    <w:p w14:paraId="5C3486A2" w14:textId="096C5A36"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7131A3">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D54DC6"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267B8754" w14:textId="639EABF3" w:rsidR="00C547C0" w:rsidRPr="00ED4A42" w:rsidRDefault="006B3043" w:rsidP="00ED4A42">
      <w:pPr>
        <w:rPr>
          <w:rFonts w:asciiTheme="minorHAnsi" w:hAnsiTheme="minorHAnsi" w:cstheme="minorHAnsi"/>
          <w:color w:val="0070C0"/>
          <w:sz w:val="20"/>
        </w:rPr>
      </w:pPr>
      <w:r w:rsidRPr="006F14B8">
        <w:rPr>
          <w:rFonts w:asciiTheme="minorHAnsi" w:hAnsiTheme="minorHAnsi" w:cstheme="minorHAnsi"/>
          <w:i w:val="0"/>
          <w:sz w:val="20"/>
        </w:rPr>
        <w:t xml:space="preserve">Predmet pogodbe je </w:t>
      </w:r>
      <w:r w:rsidR="00C547C0" w:rsidRPr="006F14B8">
        <w:rPr>
          <w:rFonts w:asciiTheme="minorHAnsi" w:hAnsiTheme="minorHAnsi" w:cstheme="minorHAnsi"/>
          <w:i w:val="0"/>
          <w:sz w:val="20"/>
        </w:rPr>
        <w:t>dobava</w:t>
      </w:r>
      <w:r w:rsidR="00D77389" w:rsidRPr="00D77389">
        <w:t xml:space="preserve"> </w:t>
      </w:r>
      <w:r w:rsidR="00D77389">
        <w:rPr>
          <w:rFonts w:asciiTheme="minorHAnsi" w:hAnsiTheme="minorHAnsi" w:cstheme="minorHAnsi"/>
          <w:i w:val="0"/>
          <w:sz w:val="20"/>
        </w:rPr>
        <w:t>n</w:t>
      </w:r>
      <w:r w:rsidR="00D77389" w:rsidRPr="00D77389">
        <w:rPr>
          <w:rFonts w:asciiTheme="minorHAnsi" w:hAnsiTheme="minorHAnsi" w:cstheme="minorHAnsi"/>
          <w:i w:val="0"/>
          <w:sz w:val="20"/>
        </w:rPr>
        <w:t>aprav</w:t>
      </w:r>
      <w:r w:rsidR="00D77389">
        <w:rPr>
          <w:rFonts w:asciiTheme="minorHAnsi" w:hAnsiTheme="minorHAnsi" w:cstheme="minorHAnsi"/>
          <w:i w:val="0"/>
          <w:sz w:val="20"/>
        </w:rPr>
        <w:t>e</w:t>
      </w:r>
      <w:r w:rsidR="00D77389" w:rsidRPr="00D77389">
        <w:rPr>
          <w:rFonts w:asciiTheme="minorHAnsi" w:hAnsiTheme="minorHAnsi" w:cstheme="minorHAnsi"/>
          <w:i w:val="0"/>
          <w:sz w:val="20"/>
        </w:rPr>
        <w:t xml:space="preserve"> za taljenje z elektronskim snopom</w:t>
      </w:r>
      <w:r w:rsidR="00531CF7">
        <w:rPr>
          <w:rFonts w:asciiTheme="minorHAnsi" w:hAnsiTheme="minorHAnsi" w:cstheme="minorHAnsi"/>
          <w:i w:val="0"/>
          <w:sz w:val="20"/>
        </w:rPr>
        <w:t xml:space="preserve">. </w:t>
      </w:r>
      <w:r w:rsidR="00C547C0" w:rsidRPr="006F14B8">
        <w:rPr>
          <w:rFonts w:asciiTheme="minorHAnsi" w:hAnsiTheme="minorHAnsi" w:cstheme="minorHAnsi"/>
          <w:i w:val="0"/>
          <w:sz w:val="20"/>
        </w:rPr>
        <w:t>Predmet pogodbe se izvaja v okviru projekta »Nadgradnja nacionalnih raziskovalnih infrastruktur – RIUM«.</w:t>
      </w:r>
    </w:p>
    <w:p w14:paraId="63247ECF" w14:textId="77777777" w:rsidR="00E43351" w:rsidRDefault="00E43351" w:rsidP="00C547C0">
      <w:pPr>
        <w:jc w:val="both"/>
        <w:rPr>
          <w:rFonts w:asciiTheme="minorHAnsi" w:hAnsiTheme="minorHAnsi" w:cstheme="minorHAnsi"/>
          <w:i w:val="0"/>
          <w:sz w:val="20"/>
        </w:rPr>
      </w:pPr>
    </w:p>
    <w:p w14:paraId="13DE90F6" w14:textId="77777777" w:rsidR="002A19CC" w:rsidRPr="00F90952" w:rsidRDefault="002A19CC" w:rsidP="00F90952">
      <w:pPr>
        <w:rPr>
          <w:rFonts w:asciiTheme="minorHAnsi" w:hAnsiTheme="minorHAnsi" w:cstheme="minorHAnsi"/>
          <w:i w:val="0"/>
          <w:sz w:val="20"/>
        </w:rPr>
      </w:pPr>
      <w:r w:rsidRPr="00F90952">
        <w:rPr>
          <w:rFonts w:asciiTheme="minorHAnsi" w:hAnsiTheme="minorHAnsi" w:cstheme="minorHAnsi"/>
          <w:i w:val="0"/>
          <w:sz w:val="20"/>
        </w:rPr>
        <w:t>Predmet pogodbe je tudi garancija, servisno vzdrževanje in tehnična podpora, predložitev tehničnih podatkov in navodil proizvajalca v elektronski ali fizični obliki, skladno s tehničnimi specifikacijami naročnika.</w:t>
      </w:r>
    </w:p>
    <w:p w14:paraId="1D918ED4" w14:textId="77777777" w:rsidR="002A19CC" w:rsidRDefault="002A19CC" w:rsidP="00F90952">
      <w:pPr>
        <w:rPr>
          <w:rFonts w:asciiTheme="minorHAnsi" w:hAnsiTheme="minorHAnsi" w:cstheme="minorHAnsi"/>
          <w:i w:val="0"/>
          <w:sz w:val="20"/>
        </w:rPr>
      </w:pPr>
    </w:p>
    <w:p w14:paraId="78B45B49" w14:textId="359AB8BF" w:rsidR="00C547C0" w:rsidRPr="00F90952" w:rsidRDefault="00C547C0" w:rsidP="00F90952">
      <w:pPr>
        <w:rPr>
          <w:rFonts w:asciiTheme="minorHAnsi" w:hAnsiTheme="minorHAnsi" w:cstheme="minorHAnsi"/>
          <w:i w:val="0"/>
          <w:sz w:val="20"/>
        </w:rPr>
      </w:pPr>
      <w:r w:rsidRPr="00F90952">
        <w:rPr>
          <w:rFonts w:asciiTheme="minorHAnsi" w:hAnsiTheme="minorHAnsi" w:cstheme="minorHAnsi"/>
          <w:i w:val="0"/>
          <w:sz w:val="20"/>
        </w:rPr>
        <w:t>Podrobnejša specifikacija javnega naročila, roki dobave oziroma izvedbe in ostale zahteve so razvidne iz priloge »Tehnične specifikacije«.</w:t>
      </w:r>
    </w:p>
    <w:p w14:paraId="1BCF3524" w14:textId="69743092" w:rsidR="004F0E16" w:rsidRPr="00F90952" w:rsidRDefault="004F0E16" w:rsidP="00F90952">
      <w:pPr>
        <w:rPr>
          <w:rFonts w:asciiTheme="minorHAnsi" w:hAnsiTheme="minorHAnsi" w:cstheme="minorHAnsi"/>
          <w:i w:val="0"/>
          <w:sz w:val="20"/>
        </w:rPr>
      </w:pPr>
      <w:bookmarkStart w:id="0" w:name="_Hlk36467882"/>
    </w:p>
    <w:p w14:paraId="30D0A568" w14:textId="77777777" w:rsidR="004F0E16" w:rsidRPr="00F90952" w:rsidRDefault="004F0E16" w:rsidP="00F90952">
      <w:pPr>
        <w:rPr>
          <w:rFonts w:asciiTheme="minorHAnsi" w:hAnsiTheme="minorHAnsi" w:cstheme="minorHAnsi"/>
          <w:i w:val="0"/>
          <w:sz w:val="20"/>
        </w:rPr>
      </w:pPr>
      <w:r w:rsidRPr="00F90952">
        <w:rPr>
          <w:rFonts w:asciiTheme="minorHAnsi" w:hAnsiTheme="minorHAnsi" w:cstheme="minorHAnsi"/>
          <w:i w:val="0"/>
          <w:sz w:val="20"/>
        </w:rPr>
        <w:t xml:space="preserve">Dobavitelj zagotavlja, da je dobavljena oprema nova, originalna, avtentična in avtorizirana ter skladna s tehničnimi specifikacijami. </w:t>
      </w:r>
    </w:p>
    <w:p w14:paraId="297840D5" w14:textId="77777777" w:rsidR="004F0E16" w:rsidRPr="006F14B8" w:rsidRDefault="004F0E16"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bookmarkEnd w:id="0"/>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Dobavitelj jamči, da blago 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34AEFAFD"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3C9EBAF9" w14:textId="53966B65" w:rsidR="002800F6" w:rsidRDefault="002800F6"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C50211" w:rsidRDefault="00ED3C42" w:rsidP="006E4482">
      <w:pPr>
        <w:numPr>
          <w:ilvl w:val="0"/>
          <w:numId w:val="5"/>
        </w:numPr>
        <w:jc w:val="center"/>
        <w:rPr>
          <w:rFonts w:asciiTheme="minorHAnsi" w:hAnsiTheme="minorHAnsi" w:cstheme="minorHAnsi"/>
          <w:b/>
          <w:bCs/>
          <w:i w:val="0"/>
          <w:color w:val="000000" w:themeColor="text1"/>
          <w:sz w:val="20"/>
        </w:rPr>
      </w:pPr>
      <w:r w:rsidRPr="00C50211">
        <w:rPr>
          <w:rFonts w:asciiTheme="minorHAnsi" w:hAnsiTheme="minorHAnsi" w:cstheme="minorHAnsi"/>
          <w:b/>
          <w:bCs/>
          <w:i w:val="0"/>
          <w:color w:val="000000" w:themeColor="text1"/>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03B7EE8F" w14:textId="171C43AA" w:rsidR="00F90952" w:rsidRPr="00F90952"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w:t>
      </w:r>
      <w:r w:rsidRPr="006F14B8">
        <w:rPr>
          <w:rFonts w:asciiTheme="minorHAnsi" w:hAnsiTheme="minorHAnsi" w:cstheme="minorHAnsi"/>
          <w:iCs/>
          <w:sz w:val="20"/>
        </w:rPr>
        <w:t xml:space="preserve">znaša </w:t>
      </w:r>
      <w:r w:rsidRPr="006F14B8">
        <w:rPr>
          <w:rFonts w:asciiTheme="minorHAnsi" w:hAnsiTheme="minorHAnsi" w:cstheme="minorHAnsi"/>
          <w:i/>
          <w:iCs/>
          <w:sz w:val="20"/>
        </w:rPr>
        <w:fldChar w:fldCharType="begin">
          <w:ffData>
            <w:name w:val="Besedilo15"/>
            <w:enabled/>
            <w:calcOnExit w:val="0"/>
            <w:textInput/>
          </w:ffData>
        </w:fldChar>
      </w:r>
      <w:bookmarkStart w:id="1"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1"/>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4780F45" w14:textId="77777777" w:rsidR="00E51354" w:rsidRPr="00C766B8" w:rsidRDefault="00E51354" w:rsidP="00E51354">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3187488E" w14:textId="6A2E2F10" w:rsidR="006B5ABC" w:rsidRPr="00D635FB" w:rsidRDefault="006B5ABC" w:rsidP="00E51354">
      <w:pPr>
        <w:pStyle w:val="Navadensplet1"/>
        <w:jc w:val="both"/>
        <w:rPr>
          <w:rFonts w:asciiTheme="minorHAnsi" w:hAnsiTheme="minorHAnsi" w:cstheme="minorHAnsi"/>
          <w:bCs/>
          <w:i/>
          <w:iCs/>
          <w:color w:val="0070C0"/>
          <w:sz w:val="20"/>
          <w:lang w:eastAsia="x-none"/>
        </w:rPr>
      </w:pPr>
      <w:r w:rsidRPr="00D635FB">
        <w:rPr>
          <w:rFonts w:asciiTheme="minorHAnsi" w:hAnsiTheme="minorHAnsi" w:cstheme="minorHAnsi"/>
          <w:bCs/>
          <w:i/>
          <w:iCs/>
          <w:color w:val="0070C0"/>
          <w:sz w:val="20"/>
          <w:lang w:eastAsia="x-none"/>
        </w:rPr>
        <w:t>Naročnik bo DDV plačal skladno z veljavno zakonodajo.</w:t>
      </w:r>
    </w:p>
    <w:p w14:paraId="3E2ACC5F" w14:textId="4ABBC0EA" w:rsidR="00922389" w:rsidRPr="00AD2F04" w:rsidRDefault="00922389" w:rsidP="00922389">
      <w:pPr>
        <w:jc w:val="both"/>
        <w:rPr>
          <w:rFonts w:asciiTheme="minorHAnsi" w:hAnsiTheme="minorHAnsi" w:cstheme="minorHAnsi"/>
          <w:i w:val="0"/>
          <w:iCs/>
          <w:color w:val="000000" w:themeColor="text1"/>
          <w:sz w:val="20"/>
        </w:rPr>
      </w:pPr>
      <w:r w:rsidRPr="00AD2F04">
        <w:rPr>
          <w:rFonts w:asciiTheme="minorHAnsi" w:hAnsiTheme="minorHAnsi" w:cstheme="minorHAnsi"/>
          <w:i w:val="0"/>
          <w:iCs/>
          <w:color w:val="000000" w:themeColor="text1"/>
          <w:sz w:val="20"/>
        </w:rPr>
        <w:t xml:space="preserve">Cene za opravljanje pogodbenih storitev so izražene v evrih in vključujejo vse stroške, ki jih ima </w:t>
      </w:r>
      <w:r w:rsidR="001D29FE" w:rsidRPr="00AD2F04">
        <w:rPr>
          <w:rFonts w:asciiTheme="minorHAnsi" w:hAnsiTheme="minorHAnsi" w:cstheme="minorHAnsi"/>
          <w:i w:val="0"/>
          <w:iCs/>
          <w:color w:val="000000" w:themeColor="text1"/>
          <w:sz w:val="20"/>
        </w:rPr>
        <w:t>dobavitelj</w:t>
      </w:r>
      <w:r w:rsidRPr="00AD2F04">
        <w:rPr>
          <w:rFonts w:asciiTheme="minorHAnsi" w:hAnsiTheme="minorHAnsi" w:cstheme="minorHAnsi"/>
          <w:i w:val="0"/>
          <w:iCs/>
          <w:color w:val="000000" w:themeColor="text1"/>
          <w:sz w:val="20"/>
        </w:rPr>
        <w:t xml:space="preserve"> z izvajanjem pogodbenih dobav in spremljajočih storitev. Pogodbene cene so fiksne. </w:t>
      </w:r>
      <w:r w:rsidR="003769B6" w:rsidRPr="00AD2F04">
        <w:rPr>
          <w:rFonts w:asciiTheme="minorHAnsi" w:hAnsiTheme="minorHAnsi" w:cstheme="minorHAnsi"/>
          <w:i w:val="0"/>
          <w:iCs/>
          <w:color w:val="000000" w:themeColor="text1"/>
          <w:sz w:val="20"/>
        </w:rPr>
        <w:t xml:space="preserve">Uporabnik </w:t>
      </w:r>
      <w:r w:rsidR="00CC1591" w:rsidRPr="00AD2F04">
        <w:rPr>
          <w:rFonts w:asciiTheme="minorHAnsi" w:hAnsiTheme="minorHAnsi" w:cstheme="minorHAnsi"/>
          <w:i w:val="0"/>
          <w:iCs/>
          <w:color w:val="000000" w:themeColor="text1"/>
          <w:sz w:val="20"/>
        </w:rPr>
        <w:t xml:space="preserve">dobavitelju </w:t>
      </w:r>
      <w:r w:rsidRPr="00AD2F04">
        <w:rPr>
          <w:rFonts w:asciiTheme="minorHAnsi" w:hAnsiTheme="minorHAnsi" w:cstheme="minorHAnsi"/>
          <w:i w:val="0"/>
          <w:iCs/>
          <w:color w:val="000000" w:themeColor="text1"/>
          <w:sz w:val="20"/>
        </w:rPr>
        <w:t>ne bo prizna</w:t>
      </w:r>
      <w:r w:rsidR="00CC1591" w:rsidRPr="00AD2F04">
        <w:rPr>
          <w:rFonts w:asciiTheme="minorHAnsi" w:hAnsiTheme="minorHAnsi" w:cstheme="minorHAnsi"/>
          <w:i w:val="0"/>
          <w:iCs/>
          <w:color w:val="000000" w:themeColor="text1"/>
          <w:sz w:val="20"/>
        </w:rPr>
        <w:t>l</w:t>
      </w:r>
      <w:r w:rsidRPr="00AD2F04">
        <w:rPr>
          <w:rFonts w:asciiTheme="minorHAnsi" w:hAnsiTheme="minorHAnsi" w:cstheme="minorHAnsi"/>
          <w:i w:val="0"/>
          <w:iCs/>
          <w:color w:val="000000" w:themeColor="text1"/>
          <w:sz w:val="20"/>
        </w:rPr>
        <w:t xml:space="preserve"> nikakršnih dodatnih stroškov.</w:t>
      </w:r>
    </w:p>
    <w:p w14:paraId="7A89C661" w14:textId="77777777" w:rsidR="00C547C0" w:rsidRPr="006F14B8" w:rsidRDefault="00C547C0" w:rsidP="00BC5BAF">
      <w:pPr>
        <w:spacing w:before="120"/>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20097C" w14:textId="26B3E307" w:rsidR="00420C86" w:rsidRPr="006F14B8" w:rsidRDefault="00E85EC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lastRenderedPageBreak/>
        <w:t>POGODBENI ROKI</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6E0C3FC1" w14:textId="73FF84FE" w:rsidR="00407AD5" w:rsidRPr="00407AD5" w:rsidRDefault="00EE3E56" w:rsidP="00407AD5">
      <w:pPr>
        <w:pStyle w:val="TableParagraph"/>
        <w:ind w:right="134"/>
        <w:jc w:val="both"/>
        <w:rPr>
          <w:rFonts w:asciiTheme="minorHAnsi" w:hAnsiTheme="minorHAnsi" w:cstheme="minorHAnsi"/>
          <w:bCs/>
          <w:color w:val="000000" w:themeColor="text1"/>
          <w:sz w:val="20"/>
          <w:lang w:eastAsia="x-none"/>
        </w:rPr>
      </w:pPr>
      <w:r w:rsidRPr="00CC1592">
        <w:rPr>
          <w:rFonts w:asciiTheme="minorHAnsi" w:hAnsiTheme="minorHAnsi" w:cstheme="minorHAnsi"/>
          <w:bCs/>
          <w:color w:val="000000" w:themeColor="text1"/>
          <w:sz w:val="20"/>
          <w:lang w:eastAsia="x-none"/>
        </w:rPr>
        <w:t>Dobavitelj mora opremo, ki je predmet te pogodbe, dobaviti, namestiti in izvesti usposabljanje v roku 60 dni od dne</w:t>
      </w:r>
      <w:r w:rsidR="005461FE">
        <w:rPr>
          <w:rFonts w:asciiTheme="minorHAnsi" w:hAnsiTheme="minorHAnsi" w:cstheme="minorHAnsi"/>
          <w:bCs/>
          <w:color w:val="000000" w:themeColor="text1"/>
          <w:sz w:val="20"/>
          <w:lang w:eastAsia="x-none"/>
        </w:rPr>
        <w:t xml:space="preserve"> </w:t>
      </w:r>
      <w:r w:rsidR="00524F43">
        <w:rPr>
          <w:rFonts w:asciiTheme="minorHAnsi" w:hAnsiTheme="minorHAnsi" w:cstheme="minorHAnsi"/>
          <w:bCs/>
          <w:color w:val="000000" w:themeColor="text1"/>
          <w:sz w:val="20"/>
          <w:lang w:eastAsia="x-none"/>
        </w:rPr>
        <w:t>začetka</w:t>
      </w:r>
      <w:r w:rsidRPr="00CC1592">
        <w:rPr>
          <w:rFonts w:asciiTheme="minorHAnsi" w:hAnsiTheme="minorHAnsi" w:cstheme="minorHAnsi"/>
          <w:bCs/>
          <w:color w:val="000000" w:themeColor="text1"/>
          <w:sz w:val="20"/>
          <w:lang w:eastAsia="x-none"/>
        </w:rPr>
        <w:t xml:space="preserve"> veljavnosti pogodbe na lokacij</w:t>
      </w:r>
      <w:r w:rsidR="009D0A4E">
        <w:rPr>
          <w:rFonts w:asciiTheme="minorHAnsi" w:hAnsiTheme="minorHAnsi" w:cstheme="minorHAnsi"/>
          <w:bCs/>
          <w:color w:val="000000" w:themeColor="text1"/>
          <w:sz w:val="20"/>
          <w:lang w:eastAsia="x-none"/>
        </w:rPr>
        <w:t>o</w:t>
      </w:r>
      <w:r w:rsidRPr="00CC1592">
        <w:rPr>
          <w:rFonts w:asciiTheme="minorHAnsi" w:hAnsiTheme="minorHAnsi" w:cstheme="minorHAnsi"/>
          <w:bCs/>
          <w:color w:val="000000" w:themeColor="text1"/>
          <w:sz w:val="20"/>
          <w:lang w:eastAsia="x-none"/>
        </w:rPr>
        <w:t xml:space="preserve"> uporabnika</w:t>
      </w:r>
      <w:r w:rsidR="009D0A4E">
        <w:rPr>
          <w:rFonts w:asciiTheme="minorHAnsi" w:hAnsiTheme="minorHAnsi" w:cstheme="minorHAnsi"/>
          <w:bCs/>
          <w:color w:val="000000" w:themeColor="text1"/>
          <w:sz w:val="20"/>
          <w:lang w:eastAsia="x-none"/>
        </w:rPr>
        <w:t xml:space="preserve"> </w:t>
      </w:r>
      <w:r w:rsidR="00407AD5" w:rsidRPr="00407AD5">
        <w:rPr>
          <w:rFonts w:asciiTheme="minorHAnsi" w:hAnsiTheme="minorHAnsi" w:cstheme="minorHAnsi"/>
          <w:bCs/>
          <w:color w:val="000000" w:themeColor="text1"/>
          <w:sz w:val="20"/>
          <w:lang w:eastAsia="x-none"/>
        </w:rPr>
        <w:t>Univerz</w:t>
      </w:r>
      <w:r w:rsidR="00DC18E1">
        <w:rPr>
          <w:rFonts w:asciiTheme="minorHAnsi" w:hAnsiTheme="minorHAnsi" w:cstheme="minorHAnsi"/>
          <w:bCs/>
          <w:color w:val="000000" w:themeColor="text1"/>
          <w:sz w:val="20"/>
          <w:lang w:eastAsia="x-none"/>
        </w:rPr>
        <w:t>a</w:t>
      </w:r>
      <w:r w:rsidR="009D0A4E">
        <w:rPr>
          <w:rFonts w:asciiTheme="minorHAnsi" w:hAnsiTheme="minorHAnsi" w:cstheme="minorHAnsi"/>
          <w:bCs/>
          <w:color w:val="000000" w:themeColor="text1"/>
          <w:sz w:val="20"/>
          <w:lang w:eastAsia="x-none"/>
        </w:rPr>
        <w:t xml:space="preserve"> </w:t>
      </w:r>
      <w:r w:rsidR="00407AD5" w:rsidRPr="00407AD5">
        <w:rPr>
          <w:rFonts w:asciiTheme="minorHAnsi" w:hAnsiTheme="minorHAnsi" w:cstheme="minorHAnsi"/>
          <w:bCs/>
          <w:color w:val="000000" w:themeColor="text1"/>
          <w:sz w:val="20"/>
          <w:lang w:eastAsia="x-none"/>
        </w:rPr>
        <w:t>v Mariboru, Fakultet</w:t>
      </w:r>
      <w:r w:rsidR="00DC18E1">
        <w:rPr>
          <w:rFonts w:asciiTheme="minorHAnsi" w:hAnsiTheme="minorHAnsi" w:cstheme="minorHAnsi"/>
          <w:bCs/>
          <w:color w:val="000000" w:themeColor="text1"/>
          <w:sz w:val="20"/>
          <w:lang w:eastAsia="x-none"/>
        </w:rPr>
        <w:t>a</w:t>
      </w:r>
      <w:r w:rsidR="00407AD5" w:rsidRPr="00407AD5">
        <w:rPr>
          <w:rFonts w:asciiTheme="minorHAnsi" w:hAnsiTheme="minorHAnsi" w:cstheme="minorHAnsi"/>
          <w:bCs/>
          <w:color w:val="000000" w:themeColor="text1"/>
          <w:sz w:val="20"/>
          <w:lang w:eastAsia="x-none"/>
        </w:rPr>
        <w:t xml:space="preserve"> za strojništvo, Smetanova ulica 17, 2000 Maribor; prostor S18/18.</w:t>
      </w:r>
    </w:p>
    <w:p w14:paraId="13A84FB1" w14:textId="14720413" w:rsidR="00EE3E56" w:rsidRPr="006E4EE6" w:rsidRDefault="00EE3E56" w:rsidP="005461FE">
      <w:pPr>
        <w:pStyle w:val="TableParagraph"/>
        <w:ind w:right="134"/>
        <w:jc w:val="both"/>
        <w:rPr>
          <w:rFonts w:asciiTheme="minorHAnsi" w:hAnsiTheme="minorHAnsi" w:cstheme="minorHAnsi"/>
          <w:bCs/>
          <w:color w:val="000000" w:themeColor="text1"/>
          <w:sz w:val="20"/>
          <w:lang w:eastAsia="x-none"/>
        </w:rPr>
      </w:pPr>
    </w:p>
    <w:p w14:paraId="4D28ACBF" w14:textId="3B06013C"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254EE84B"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267309">
        <w:rPr>
          <w:rFonts w:asciiTheme="minorHAnsi" w:hAnsiTheme="minorHAnsi" w:cstheme="minorHAnsi"/>
          <w:bCs/>
          <w:i w:val="0"/>
          <w:sz w:val="20"/>
          <w:lang w:eastAsia="x-none"/>
        </w:rPr>
        <w: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403136E4" w:rsidR="00420C86"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3B13940F" w14:textId="7923C502" w:rsidR="00394F03" w:rsidRDefault="00394F03" w:rsidP="009C63E2">
      <w:pPr>
        <w:jc w:val="both"/>
        <w:rPr>
          <w:rFonts w:asciiTheme="minorHAnsi" w:hAnsiTheme="minorHAnsi" w:cstheme="minorHAnsi"/>
          <w:bCs/>
          <w:i w:val="0"/>
          <w:sz w:val="20"/>
          <w:lang w:eastAsia="x-none"/>
        </w:rPr>
      </w:pPr>
    </w:p>
    <w:p w14:paraId="49F7E10C" w14:textId="77777777" w:rsidR="00807CA4" w:rsidRPr="00B620B7" w:rsidRDefault="00807CA4" w:rsidP="00807CA4">
      <w:pPr>
        <w:numPr>
          <w:ilvl w:val="0"/>
          <w:numId w:val="5"/>
        </w:numPr>
        <w:jc w:val="center"/>
        <w:rPr>
          <w:rFonts w:asciiTheme="minorHAnsi" w:hAnsiTheme="minorHAnsi" w:cstheme="minorHAnsi"/>
          <w:b/>
          <w:i w:val="0"/>
          <w:sz w:val="20"/>
          <w:lang w:eastAsia="x-none"/>
        </w:rPr>
      </w:pPr>
      <w:r w:rsidRPr="00B620B7">
        <w:rPr>
          <w:rFonts w:asciiTheme="minorHAnsi" w:hAnsiTheme="minorHAnsi" w:cstheme="minorHAnsi"/>
          <w:b/>
          <w:i w:val="0"/>
          <w:sz w:val="20"/>
          <w:lang w:eastAsia="x-none"/>
        </w:rPr>
        <w:t>člen</w:t>
      </w:r>
    </w:p>
    <w:p w14:paraId="6C49DB74" w14:textId="6874E98C" w:rsidR="00394F03" w:rsidRPr="00B620B7" w:rsidRDefault="00394F03" w:rsidP="009C63E2">
      <w:pPr>
        <w:jc w:val="both"/>
        <w:rPr>
          <w:rFonts w:asciiTheme="minorHAnsi" w:hAnsiTheme="minorHAnsi" w:cstheme="minorHAnsi"/>
          <w:bCs/>
          <w:i w:val="0"/>
          <w:sz w:val="20"/>
          <w:lang w:eastAsia="x-none"/>
        </w:rPr>
      </w:pPr>
    </w:p>
    <w:p w14:paraId="2BE3DE36" w14:textId="77777777" w:rsidR="00394F03" w:rsidRPr="00B620B7" w:rsidRDefault="00394F03" w:rsidP="00394F03">
      <w:pPr>
        <w:keepNext/>
        <w:autoSpaceDE w:val="0"/>
        <w:autoSpaceDN w:val="0"/>
        <w:adjustRightInd w:val="0"/>
        <w:spacing w:after="120"/>
        <w:jc w:val="both"/>
        <w:rPr>
          <w:rFonts w:asciiTheme="minorHAnsi" w:hAnsiTheme="minorHAnsi" w:cstheme="minorHAnsi"/>
          <w:bCs/>
          <w:i w:val="0"/>
          <w:sz w:val="20"/>
          <w:lang w:eastAsia="x-none"/>
        </w:rPr>
      </w:pPr>
      <w:r w:rsidRPr="00B620B7">
        <w:rPr>
          <w:rFonts w:asciiTheme="minorHAnsi" w:hAnsiTheme="minorHAnsi" w:cstheme="minorHAnsi"/>
          <w:bCs/>
          <w:i w:val="0"/>
          <w:sz w:val="20"/>
          <w:lang w:eastAsia="x-none"/>
        </w:rPr>
        <w:t xml:space="preserve">Naročnik ima pravico dobavitelju podaljšati pogodbene roke v naslednjih primerih: </w:t>
      </w:r>
    </w:p>
    <w:p w14:paraId="5FD0871F" w14:textId="77777777" w:rsidR="00394F03" w:rsidRPr="00B620B7" w:rsidRDefault="00394F03" w:rsidP="00807CA4">
      <w:pPr>
        <w:pStyle w:val="Odstavekseznama"/>
        <w:numPr>
          <w:ilvl w:val="1"/>
          <w:numId w:val="34"/>
        </w:numPr>
        <w:rPr>
          <w:rFonts w:asciiTheme="minorHAnsi" w:hAnsiTheme="minorHAnsi" w:cstheme="minorHAnsi"/>
          <w:bCs/>
          <w:i w:val="0"/>
          <w:sz w:val="20"/>
          <w:lang w:eastAsia="x-none"/>
        </w:rPr>
      </w:pPr>
      <w:r w:rsidRPr="00B620B7">
        <w:rPr>
          <w:rFonts w:asciiTheme="minorHAnsi" w:hAnsiTheme="minorHAnsi" w:cstheme="minorHAnsi"/>
          <w:bCs/>
          <w:i w:val="0"/>
          <w:sz w:val="20"/>
          <w:lang w:eastAsia="x-none"/>
        </w:rPr>
        <w:t>nastop dogodkov, ki so posledica višje sile,</w:t>
      </w:r>
    </w:p>
    <w:p w14:paraId="5DDC915E" w14:textId="4872C42E" w:rsidR="00394F03" w:rsidRPr="00B620B7" w:rsidRDefault="00394F03" w:rsidP="00807CA4">
      <w:pPr>
        <w:pStyle w:val="Odstavekseznama"/>
        <w:numPr>
          <w:ilvl w:val="1"/>
          <w:numId w:val="34"/>
        </w:numPr>
        <w:rPr>
          <w:rFonts w:asciiTheme="minorHAnsi" w:hAnsiTheme="minorHAnsi" w:cstheme="minorHAnsi"/>
          <w:bCs/>
          <w:i w:val="0"/>
          <w:sz w:val="20"/>
          <w:lang w:eastAsia="x-none"/>
        </w:rPr>
      </w:pPr>
      <w:r w:rsidRPr="00B620B7">
        <w:rPr>
          <w:rFonts w:asciiTheme="minorHAnsi" w:hAnsiTheme="minorHAnsi" w:cstheme="minorHAnsi"/>
          <w:bCs/>
          <w:i w:val="0"/>
          <w:sz w:val="20"/>
          <w:lang w:eastAsia="x-none"/>
        </w:rPr>
        <w:t xml:space="preserve">če uporabnik ne more pravočasno zagotoviti vseh pogojev za varno namestitev opreme v prostore uporabnika, kot to določa 2. odstavek </w:t>
      </w:r>
      <w:r w:rsidR="00A84859" w:rsidRPr="00B620B7">
        <w:rPr>
          <w:rFonts w:asciiTheme="minorHAnsi" w:hAnsiTheme="minorHAnsi" w:cstheme="minorHAnsi"/>
          <w:bCs/>
          <w:i w:val="0"/>
          <w:sz w:val="20"/>
          <w:lang w:eastAsia="x-none"/>
        </w:rPr>
        <w:t>8</w:t>
      </w:r>
      <w:r w:rsidRPr="00B620B7">
        <w:rPr>
          <w:rFonts w:asciiTheme="minorHAnsi" w:hAnsiTheme="minorHAnsi" w:cstheme="minorHAnsi"/>
          <w:bCs/>
          <w:i w:val="0"/>
          <w:sz w:val="20"/>
          <w:lang w:eastAsia="x-none"/>
        </w:rPr>
        <w:t>. člena,</w:t>
      </w:r>
    </w:p>
    <w:p w14:paraId="71C1AC92" w14:textId="77777777" w:rsidR="00394F03" w:rsidRPr="00FA69A7" w:rsidRDefault="00394F03" w:rsidP="00807CA4">
      <w:pPr>
        <w:pStyle w:val="Odstavekseznama"/>
        <w:numPr>
          <w:ilvl w:val="1"/>
          <w:numId w:val="34"/>
        </w:numPr>
        <w:rPr>
          <w:rFonts w:asciiTheme="minorHAnsi" w:hAnsiTheme="minorHAnsi" w:cstheme="minorHAnsi"/>
          <w:bCs/>
          <w:i w:val="0"/>
          <w:sz w:val="20"/>
          <w:lang w:eastAsia="x-none"/>
        </w:rPr>
      </w:pPr>
      <w:r w:rsidRPr="00B620B7">
        <w:rPr>
          <w:rFonts w:asciiTheme="minorHAnsi" w:hAnsiTheme="minorHAnsi" w:cstheme="minorHAnsi"/>
          <w:bCs/>
          <w:i w:val="0"/>
          <w:sz w:val="20"/>
          <w:lang w:eastAsia="x-none"/>
        </w:rPr>
        <w:t xml:space="preserve">če uporabnik ne more pravočasno zagotoviti pogojev za </w:t>
      </w:r>
      <w:r>
        <w:rPr>
          <w:rFonts w:asciiTheme="minorHAnsi" w:hAnsiTheme="minorHAnsi" w:cstheme="minorHAnsi"/>
          <w:bCs/>
          <w:i w:val="0"/>
          <w:sz w:val="20"/>
          <w:lang w:eastAsia="x-none"/>
        </w:rPr>
        <w:t>izvedbo usposabljanja.</w:t>
      </w:r>
    </w:p>
    <w:p w14:paraId="2E064CAF" w14:textId="77777777" w:rsidR="00394F03" w:rsidRDefault="00394F03" w:rsidP="00394F03">
      <w:pPr>
        <w:pStyle w:val="Navadensplet1"/>
        <w:overflowPunct/>
        <w:autoSpaceDE/>
        <w:autoSpaceDN/>
        <w:adjustRightInd/>
        <w:spacing w:before="0" w:after="0"/>
        <w:jc w:val="both"/>
        <w:rPr>
          <w:rFonts w:asciiTheme="minorHAnsi" w:hAnsiTheme="minorHAnsi" w:cstheme="minorHAnsi"/>
          <w:bCs/>
          <w:sz w:val="20"/>
          <w:lang w:eastAsia="x-none"/>
        </w:rPr>
      </w:pPr>
    </w:p>
    <w:p w14:paraId="42B8A1ED" w14:textId="77777777" w:rsidR="00394F03" w:rsidRPr="006F14B8" w:rsidRDefault="00394F03" w:rsidP="00394F0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4028DE75" w14:textId="77777777" w:rsidR="00394F03" w:rsidRPr="006F14B8" w:rsidRDefault="00394F03" w:rsidP="00394F03">
      <w:pPr>
        <w:rPr>
          <w:rFonts w:asciiTheme="minorHAnsi" w:hAnsiTheme="minorHAnsi" w:cstheme="minorHAnsi"/>
          <w:bCs/>
          <w:i w:val="0"/>
          <w:sz w:val="20"/>
          <w:lang w:eastAsia="x-none"/>
        </w:rPr>
      </w:pPr>
    </w:p>
    <w:p w14:paraId="4FC70E4E" w14:textId="77BF15EB" w:rsidR="00B620B7" w:rsidRPr="006E4EE6" w:rsidRDefault="00394F03" w:rsidP="006E4EE6">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25472B6C" w14:textId="36599844" w:rsidR="00B620B7" w:rsidRDefault="00B620B7" w:rsidP="006E4482">
      <w:pPr>
        <w:pStyle w:val="Telobesedila2"/>
        <w:spacing w:after="0" w:line="240" w:lineRule="auto"/>
        <w:jc w:val="both"/>
        <w:rPr>
          <w:rFonts w:asciiTheme="minorHAnsi" w:hAnsiTheme="minorHAnsi" w:cstheme="minorHAnsi"/>
          <w:b/>
          <w:i w:val="0"/>
          <w:sz w:val="20"/>
        </w:rPr>
      </w:pPr>
    </w:p>
    <w:p w14:paraId="26332DDD" w14:textId="77777777" w:rsidR="00B620B7" w:rsidRPr="006F14B8" w:rsidRDefault="00B620B7"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807CA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7EB19C47" w:rsidR="007E7201"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C451E2">
        <w:rPr>
          <w:rFonts w:asciiTheme="minorHAnsi" w:hAnsiTheme="minorHAnsi" w:cstheme="minorHAnsi"/>
          <w:bCs/>
          <w:sz w:val="20"/>
          <w:lang w:eastAsia="x-none"/>
        </w:rPr>
        <w:t xml:space="preserve">in plačnika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petnajst</w:t>
      </w:r>
      <w:r w:rsidR="002800F6">
        <w:rPr>
          <w:rFonts w:asciiTheme="minorHAnsi" w:hAnsiTheme="minorHAnsi" w:cstheme="minorHAnsi"/>
          <w:bCs/>
          <w:sz w:val="20"/>
          <w:lang w:eastAsia="x-none"/>
        </w:rPr>
        <w:t xml:space="preserve"> (15</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 xml:space="preserve">navesti uro možnega začetka dobave, 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mora prevzem potrditi najkasneje v dveh</w:t>
      </w:r>
      <w:r w:rsidR="002800F6">
        <w:rPr>
          <w:rFonts w:asciiTheme="minorHAnsi" w:hAnsiTheme="minorHAnsi" w:cstheme="minorHAnsi"/>
          <w:bCs/>
          <w:sz w:val="20"/>
          <w:lang w:eastAsia="x-none"/>
        </w:rPr>
        <w:t xml:space="preserve"> (2</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7B742F06" w14:textId="26507DDC" w:rsidR="00430625" w:rsidRPr="008C6AE3" w:rsidRDefault="00430625" w:rsidP="00430625">
      <w:pPr>
        <w:pStyle w:val="Navadensplet1"/>
        <w:jc w:val="both"/>
        <w:rPr>
          <w:rFonts w:asciiTheme="minorHAnsi" w:hAnsiTheme="minorHAnsi" w:cstheme="minorHAnsi"/>
          <w:bCs/>
          <w:sz w:val="20"/>
          <w:lang w:eastAsia="x-none"/>
        </w:rPr>
      </w:pPr>
      <w:r w:rsidRPr="008C6AE3">
        <w:rPr>
          <w:rFonts w:asciiTheme="minorHAnsi" w:hAnsiTheme="minorHAnsi" w:cstheme="minorHAnsi"/>
          <w:bCs/>
          <w:sz w:val="20"/>
          <w:lang w:eastAsia="x-none"/>
        </w:rPr>
        <w:t>Uporabnik</w:t>
      </w:r>
      <w:r w:rsidR="00D04DCC">
        <w:rPr>
          <w:rFonts w:asciiTheme="minorHAnsi" w:hAnsiTheme="minorHAnsi" w:cstheme="minorHAnsi"/>
          <w:bCs/>
          <w:sz w:val="20"/>
          <w:lang w:eastAsia="x-none"/>
        </w:rPr>
        <w:t xml:space="preserve"> </w:t>
      </w:r>
      <w:r w:rsidR="00D85982">
        <w:rPr>
          <w:rFonts w:asciiTheme="minorHAnsi" w:hAnsiTheme="minorHAnsi" w:cstheme="minorHAnsi"/>
          <w:bCs/>
          <w:sz w:val="20"/>
          <w:lang w:eastAsia="x-none"/>
        </w:rPr>
        <w:t xml:space="preserve">in plačnik </w:t>
      </w:r>
      <w:r w:rsidRPr="008C6AE3">
        <w:rPr>
          <w:rFonts w:asciiTheme="minorHAnsi" w:hAnsiTheme="minorHAnsi" w:cstheme="minorHAnsi"/>
          <w:bCs/>
          <w:sz w:val="20"/>
          <w:lang w:eastAsia="x-none"/>
        </w:rPr>
        <w:t xml:space="preserve">mora pred dobavo zagotoviti vse pogoje, predvidene v tehničnih specifikacijah. </w:t>
      </w:r>
    </w:p>
    <w:p w14:paraId="333CE634" w14:textId="77777777" w:rsidR="00430625" w:rsidRPr="00401590" w:rsidRDefault="00430625" w:rsidP="00430625">
      <w:pPr>
        <w:pStyle w:val="Navadensplet1"/>
        <w:jc w:val="both"/>
        <w:rPr>
          <w:rFonts w:asciiTheme="minorHAnsi" w:hAnsiTheme="minorHAnsi" w:cstheme="minorHAnsi"/>
          <w:bCs/>
          <w:color w:val="000000" w:themeColor="text1"/>
          <w:sz w:val="20"/>
          <w:lang w:eastAsia="x-none"/>
        </w:rPr>
      </w:pPr>
      <w:r w:rsidRPr="00401590">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35899DB6" w14:textId="0102354A" w:rsidR="00430625" w:rsidRPr="00401590" w:rsidRDefault="00430625" w:rsidP="006F14B8">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401590">
        <w:rPr>
          <w:rFonts w:asciiTheme="minorHAnsi" w:hAnsiTheme="minorHAnsi" w:cstheme="minorHAnsi"/>
          <w:bCs/>
          <w:color w:val="000000" w:themeColor="text1"/>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4CC318EC" w14:textId="77777777" w:rsidR="00D04DCC" w:rsidRPr="00401590" w:rsidRDefault="00D04DCC" w:rsidP="006F14B8">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24E8084A" w14:textId="77777777" w:rsidR="00E6455C" w:rsidRDefault="00E6455C"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807CA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0489E05" w14:textId="540F0A31" w:rsidR="0088486F" w:rsidRDefault="00AA311F" w:rsidP="00D10F0A">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Ob dobavi blaga na lokacijo </w:t>
      </w:r>
      <w:r w:rsidR="00E74115">
        <w:rPr>
          <w:rFonts w:asciiTheme="minorHAnsi" w:hAnsiTheme="minorHAnsi" w:cstheme="minorHAnsi"/>
          <w:bCs/>
          <w:sz w:val="20"/>
          <w:lang w:eastAsia="x-none"/>
        </w:rPr>
        <w:t>uporabnika</w:t>
      </w:r>
      <w:r>
        <w:rPr>
          <w:rFonts w:asciiTheme="minorHAnsi" w:hAnsiTheme="minorHAnsi" w:cstheme="minorHAnsi"/>
          <w:bCs/>
          <w:sz w:val="20"/>
          <w:lang w:eastAsia="x-none"/>
        </w:rPr>
        <w:t>,</w:t>
      </w:r>
      <w:r w:rsidR="008650E7">
        <w:rPr>
          <w:rFonts w:asciiTheme="minorHAnsi" w:hAnsiTheme="minorHAnsi" w:cstheme="minorHAnsi"/>
          <w:bCs/>
          <w:sz w:val="20"/>
          <w:lang w:eastAsia="x-none"/>
        </w:rPr>
        <w:t xml:space="preserve"> </w:t>
      </w:r>
      <w:r w:rsidR="0088486F">
        <w:rPr>
          <w:rFonts w:asciiTheme="minorHAnsi" w:hAnsiTheme="minorHAnsi" w:cstheme="minorHAnsi"/>
          <w:bCs/>
          <w:sz w:val="20"/>
          <w:lang w:eastAsia="x-none"/>
        </w:rPr>
        <w:t>n</w:t>
      </w:r>
      <w:r w:rsidR="0088486F" w:rsidRPr="006F14B8">
        <w:rPr>
          <w:rFonts w:asciiTheme="minorHAnsi" w:hAnsiTheme="minorHAnsi" w:cstheme="minorHAnsi"/>
          <w:bCs/>
          <w:sz w:val="20"/>
          <w:lang w:eastAsia="x-none"/>
        </w:rPr>
        <w:t>a podlagi pravilno izročene ter količinsko in kakovostno</w:t>
      </w:r>
      <w:r w:rsidR="0088486F">
        <w:rPr>
          <w:rFonts w:asciiTheme="minorHAnsi" w:hAnsiTheme="minorHAnsi" w:cstheme="minorHAnsi"/>
          <w:bCs/>
          <w:sz w:val="20"/>
          <w:lang w:eastAsia="x-none"/>
        </w:rPr>
        <w:t xml:space="preserve"> ustrezne dobave opreme in na podlagi izročenih spremljajočih listin,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 xml:space="preserve">podpiše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739956C2" w14:textId="248D7B0E" w:rsidR="00AA311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Z dnem podpisa </w:t>
      </w:r>
      <w:r w:rsidR="00ED4A42">
        <w:rPr>
          <w:rFonts w:asciiTheme="minorHAnsi" w:hAnsiTheme="minorHAnsi" w:cstheme="minorHAnsi"/>
          <w:bCs/>
          <w:sz w:val="20"/>
          <w:lang w:eastAsia="x-none"/>
        </w:rPr>
        <w:t>prevzemnega zapisnika</w:t>
      </w:r>
      <w:r>
        <w:rPr>
          <w:rFonts w:asciiTheme="minorHAnsi" w:hAnsiTheme="minorHAnsi" w:cstheme="minorHAnsi"/>
          <w:bCs/>
          <w:sz w:val="20"/>
          <w:lang w:eastAsia="x-none"/>
        </w:rPr>
        <w:t xml:space="preserve">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prevzame vsa tveganja, ki izvirajo iz naslova poškodovanja ali uničenja dobavljene opreme.</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067A8D8E" w14:textId="62B685FA" w:rsidR="0088486F" w:rsidRPr="0088486F" w:rsidRDefault="00AA311F" w:rsidP="0088486F">
      <w:pPr>
        <w:pStyle w:val="Navadensplet1"/>
        <w:overflowPunct/>
        <w:autoSpaceDE/>
        <w:autoSpaceDN/>
        <w:adjustRightInd/>
        <w:spacing w:before="0" w:after="0"/>
        <w:jc w:val="both"/>
        <w:rPr>
          <w:rFonts w:asciiTheme="minorHAnsi" w:hAnsiTheme="minorHAnsi" w:cstheme="minorHAnsi"/>
          <w:bCs/>
          <w:i/>
          <w:iCs/>
          <w:sz w:val="20"/>
          <w:lang w:eastAsia="x-none"/>
        </w:rPr>
      </w:pP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po zaključeni instalaciji in</w:t>
      </w:r>
      <w:r w:rsidRPr="006F14B8">
        <w:rPr>
          <w:rFonts w:asciiTheme="minorHAnsi" w:hAnsiTheme="minorHAnsi" w:cstheme="minorHAnsi"/>
          <w:bCs/>
          <w:sz w:val="20"/>
          <w:lang w:eastAsia="x-none"/>
        </w:rPr>
        <w:t xml:space="preserve"> usposabljanj</w:t>
      </w:r>
      <w:r>
        <w:rPr>
          <w:rFonts w:asciiTheme="minorHAnsi" w:hAnsiTheme="minorHAnsi" w:cstheme="minorHAnsi"/>
          <w:bCs/>
          <w:sz w:val="20"/>
          <w:lang w:eastAsia="x-none"/>
        </w:rPr>
        <w:t>u</w:t>
      </w:r>
      <w:r w:rsidRPr="006F14B8">
        <w:rPr>
          <w:rFonts w:asciiTheme="minorHAnsi" w:hAnsiTheme="minorHAnsi" w:cstheme="minorHAnsi"/>
          <w:bCs/>
          <w:sz w:val="20"/>
          <w:lang w:eastAsia="x-none"/>
        </w:rPr>
        <w:t xml:space="preserve"> predstavnikov </w:t>
      </w:r>
      <w:r w:rsidR="00FF69A6">
        <w:rPr>
          <w:rFonts w:asciiTheme="minorHAnsi" w:hAnsiTheme="minorHAnsi" w:cstheme="minorHAnsi"/>
          <w:bCs/>
          <w:sz w:val="20"/>
          <w:lang w:eastAsia="x-none"/>
        </w:rPr>
        <w:t xml:space="preserve">uporabnika </w:t>
      </w:r>
      <w:r w:rsidRPr="006F14B8">
        <w:rPr>
          <w:rFonts w:asciiTheme="minorHAnsi" w:hAnsiTheme="minorHAnsi" w:cstheme="minorHAnsi"/>
          <w:bCs/>
          <w:sz w:val="20"/>
          <w:lang w:eastAsia="x-none"/>
        </w:rPr>
        <w:t>glede načina uporabe dobavljenega in nameščenega blaga v obsegu in načinu, kot je opredeljeno v tehničnih specifikacijah</w:t>
      </w:r>
      <w:r w:rsidR="0088486F">
        <w:rPr>
          <w:rFonts w:asciiTheme="minorHAnsi" w:hAnsiTheme="minorHAnsi" w:cstheme="minorHAnsi"/>
          <w:bCs/>
          <w:sz w:val="20"/>
          <w:lang w:eastAsia="x-none"/>
        </w:rPr>
        <w:t xml:space="preserve">. </w:t>
      </w:r>
    </w:p>
    <w:p w14:paraId="459C143E" w14:textId="77777777" w:rsidR="0088486F" w:rsidRDefault="0088486F"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sidR="00FF69A6">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77777777" w:rsidR="0088486F" w:rsidRPr="006F14B8" w:rsidRDefault="0088486F" w:rsidP="0088486F">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3A6980" w:rsidRDefault="008024FE" w:rsidP="00807CA4">
      <w:pPr>
        <w:pStyle w:val="Telobesedila2"/>
        <w:numPr>
          <w:ilvl w:val="0"/>
          <w:numId w:val="5"/>
        </w:numPr>
        <w:spacing w:after="0" w:line="240" w:lineRule="auto"/>
        <w:jc w:val="center"/>
        <w:rPr>
          <w:rFonts w:asciiTheme="minorHAnsi" w:hAnsiTheme="minorHAnsi" w:cstheme="minorHAnsi"/>
          <w:b/>
          <w:bCs/>
          <w:i w:val="0"/>
          <w:sz w:val="20"/>
        </w:rPr>
      </w:pPr>
      <w:r w:rsidRPr="003A6980">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57B15657" w14:textId="77777777" w:rsidR="00BD1FB0" w:rsidRDefault="00BD1FB0" w:rsidP="00BD1FB0">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Pr>
          <w:rFonts w:asciiTheme="minorHAnsi" w:hAnsiTheme="minorHAnsi" w:cstheme="minorHAnsi"/>
          <w:bCs/>
          <w:sz w:val="20"/>
          <w:lang w:eastAsia="x-none"/>
        </w:rPr>
        <w:t xml:space="preserve">. </w:t>
      </w:r>
      <w:r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494A30A8" w14:textId="77777777" w:rsidR="00BD1FB0" w:rsidRDefault="00BD1FB0" w:rsidP="00BD1FB0">
      <w:pPr>
        <w:pStyle w:val="Navadensplet1"/>
        <w:spacing w:before="0" w:after="0"/>
        <w:jc w:val="both"/>
        <w:rPr>
          <w:rFonts w:asciiTheme="minorHAnsi" w:hAnsiTheme="minorHAnsi" w:cstheme="minorHAnsi"/>
          <w:bCs/>
          <w:sz w:val="20"/>
          <w:lang w:eastAsia="x-none"/>
        </w:rPr>
      </w:pPr>
    </w:p>
    <w:p w14:paraId="3E3969D5" w14:textId="77777777" w:rsidR="00BD1FB0" w:rsidRPr="006F14B8" w:rsidRDefault="00BD1FB0" w:rsidP="00BD1FB0">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 xml:space="preserve">ob prevzemu, hkrati z </w:t>
      </w:r>
      <w:r>
        <w:rPr>
          <w:rFonts w:asciiTheme="minorHAnsi" w:hAnsiTheme="minorHAnsi" w:cstheme="minorHAnsi"/>
          <w:bCs/>
          <w:i w:val="0"/>
          <w:color w:val="000000" w:themeColor="text1"/>
          <w:sz w:val="20"/>
          <w:lang w:eastAsia="x-none"/>
        </w:rPr>
        <w:t>opremo</w:t>
      </w:r>
      <w:r w:rsidRPr="006F14B8">
        <w:rPr>
          <w:rFonts w:asciiTheme="minorHAnsi" w:hAnsiTheme="minorHAnsi" w:cstheme="minorHAnsi"/>
          <w:bCs/>
          <w:i w:val="0"/>
          <w:color w:val="000000" w:themeColor="text1"/>
          <w:sz w:val="20"/>
          <w:lang w:eastAsia="x-none"/>
        </w:rPr>
        <w:t xml:space="preserve"> izročiti:</w:t>
      </w:r>
    </w:p>
    <w:p w14:paraId="3B9DF130" w14:textId="77777777" w:rsidR="00BD1FB0" w:rsidRPr="00DA2142" w:rsidRDefault="00BD1FB0" w:rsidP="00BD1FB0">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p>
    <w:p w14:paraId="353A8BFD" w14:textId="77777777" w:rsidR="00BD1FB0" w:rsidRPr="006F14B8" w:rsidRDefault="00BD1FB0" w:rsidP="00BD1FB0">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p>
    <w:p w14:paraId="221942AD" w14:textId="77777777" w:rsidR="00BD1FB0" w:rsidRPr="006F14B8" w:rsidRDefault="00BD1FB0" w:rsidP="00BD1FB0">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p>
    <w:p w14:paraId="3E1FB18D" w14:textId="77777777" w:rsidR="00BD1FB0" w:rsidRPr="006F14B8" w:rsidRDefault="00BD1FB0" w:rsidP="00BD1FB0">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p>
    <w:p w14:paraId="60EB4BBB" w14:textId="77777777" w:rsidR="00BD1FB0" w:rsidRPr="007E3598" w:rsidRDefault="00BD1FB0" w:rsidP="00BD1FB0">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Pr>
          <w:rFonts w:asciiTheme="minorHAnsi" w:hAnsiTheme="minorHAnsi" w:cstheme="minorHAnsi"/>
          <w:bCs/>
          <w:i w:val="0"/>
          <w:sz w:val="20"/>
          <w:lang w:eastAsia="x-none"/>
        </w:rPr>
        <w:t>,</w:t>
      </w:r>
    </w:p>
    <w:p w14:paraId="3DC53926" w14:textId="77777777" w:rsidR="00BD1FB0" w:rsidRPr="006F14B8" w:rsidRDefault="00BD1FB0" w:rsidP="00BD1FB0">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Pr>
          <w:rFonts w:asciiTheme="minorHAnsi" w:hAnsiTheme="minorHAnsi" w:cstheme="minorHAnsi"/>
          <w:bCs/>
          <w:i w:val="0"/>
          <w:sz w:val="20"/>
          <w:lang w:eastAsia="x-none"/>
        </w:rPr>
        <w:t>,</w:t>
      </w:r>
    </w:p>
    <w:p w14:paraId="522E3614" w14:textId="77777777" w:rsidR="00BD1FB0" w:rsidRPr="006F14B8" w:rsidRDefault="00BD1FB0" w:rsidP="00BD1FB0">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druge dokumente, </w:t>
      </w:r>
      <w:r w:rsidRPr="00A0426A">
        <w:rPr>
          <w:rFonts w:asciiTheme="minorHAnsi" w:hAnsiTheme="minorHAnsi" w:cstheme="minorHAnsi"/>
          <w:bCs/>
          <w:iCs/>
          <w:sz w:val="20"/>
          <w:lang w:eastAsia="x-none"/>
        </w:rPr>
        <w:t>če so zahtevani.</w:t>
      </w:r>
    </w:p>
    <w:p w14:paraId="51DD7DD9" w14:textId="77777777" w:rsidR="00BD1FB0" w:rsidRPr="006F14B8" w:rsidRDefault="00BD1FB0" w:rsidP="00BD1FB0">
      <w:pPr>
        <w:rPr>
          <w:rFonts w:asciiTheme="minorHAnsi" w:hAnsiTheme="minorHAnsi" w:cstheme="minorHAnsi"/>
          <w:bCs/>
          <w:i w:val="0"/>
          <w:sz w:val="20"/>
          <w:lang w:eastAsia="x-none"/>
        </w:rPr>
      </w:pPr>
    </w:p>
    <w:p w14:paraId="3931CCD8" w14:textId="77777777" w:rsidR="00BD1FB0" w:rsidRPr="006F14B8" w:rsidRDefault="00BD1FB0" w:rsidP="00BD1FB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Pr="008650E7">
        <w:rPr>
          <w:rFonts w:asciiTheme="minorHAnsi" w:hAnsiTheme="minorHAnsi" w:cstheme="minorHAnsi"/>
          <w:bCs/>
          <w:i w:val="0"/>
          <w:iCs/>
          <w:sz w:val="20"/>
          <w:lang w:eastAsia="x-none"/>
        </w:rPr>
        <w:t>prevzemnega zapisnika.</w:t>
      </w:r>
    </w:p>
    <w:p w14:paraId="468C3A3C" w14:textId="77777777" w:rsidR="00BD1FB0" w:rsidRPr="006F14B8" w:rsidRDefault="00BD1FB0" w:rsidP="00BD1FB0">
      <w:pPr>
        <w:rPr>
          <w:rFonts w:asciiTheme="minorHAnsi" w:hAnsiTheme="minorHAnsi" w:cstheme="minorHAnsi"/>
          <w:bCs/>
          <w:i w:val="0"/>
          <w:sz w:val="20"/>
          <w:lang w:eastAsia="x-none"/>
        </w:rPr>
      </w:pPr>
    </w:p>
    <w:p w14:paraId="0CA2D961" w14:textId="3C3A09CB" w:rsidR="00BD1FB0" w:rsidRDefault="00BD1FB0" w:rsidP="00BD1FB0">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Pr>
          <w:rFonts w:asciiTheme="minorHAnsi" w:hAnsiTheme="minorHAnsi" w:cstheme="minorHAnsi"/>
          <w:bCs/>
          <w:i w:val="0"/>
          <w:sz w:val="20"/>
          <w:lang w:eastAsia="x-none"/>
        </w:rPr>
        <w:t>a oprema</w:t>
      </w:r>
      <w:r w:rsidRPr="006F14B8">
        <w:rPr>
          <w:rFonts w:asciiTheme="minorHAnsi" w:hAnsiTheme="minorHAnsi" w:cstheme="minorHAnsi"/>
          <w:bCs/>
          <w:i w:val="0"/>
          <w:sz w:val="20"/>
          <w:lang w:eastAsia="x-none"/>
        </w:rPr>
        <w:t xml:space="preserve"> se mora ujemati z naročen</w:t>
      </w:r>
      <w:r>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1996826C" w14:textId="3E161C43" w:rsidR="008D0418" w:rsidRPr="003A6980" w:rsidRDefault="008D0418" w:rsidP="00BD1FB0">
      <w:pPr>
        <w:rPr>
          <w:rFonts w:asciiTheme="minorHAnsi" w:hAnsiTheme="minorHAnsi" w:cstheme="minorHAnsi"/>
          <w:bCs/>
          <w:i w:val="0"/>
          <w:sz w:val="20"/>
          <w:lang w:eastAsia="x-none"/>
        </w:rPr>
      </w:pPr>
    </w:p>
    <w:p w14:paraId="1B780D96" w14:textId="77777777" w:rsidR="008D0418" w:rsidRPr="003A6980" w:rsidRDefault="008D0418" w:rsidP="008D0418">
      <w:pPr>
        <w:pStyle w:val="Telobesedila2"/>
        <w:numPr>
          <w:ilvl w:val="0"/>
          <w:numId w:val="5"/>
        </w:numPr>
        <w:spacing w:after="0" w:line="240" w:lineRule="auto"/>
        <w:jc w:val="center"/>
        <w:rPr>
          <w:rFonts w:asciiTheme="minorHAnsi" w:hAnsiTheme="minorHAnsi" w:cstheme="minorHAnsi"/>
          <w:b/>
          <w:bCs/>
          <w:i w:val="0"/>
          <w:sz w:val="20"/>
        </w:rPr>
      </w:pPr>
      <w:r w:rsidRPr="003A6980">
        <w:rPr>
          <w:rFonts w:asciiTheme="minorHAnsi" w:hAnsiTheme="minorHAnsi" w:cstheme="minorHAnsi"/>
          <w:b/>
          <w:bCs/>
          <w:i w:val="0"/>
          <w:sz w:val="20"/>
        </w:rPr>
        <w:t>člen</w:t>
      </w:r>
    </w:p>
    <w:p w14:paraId="71470490" w14:textId="4C86FA6E" w:rsidR="008D0418" w:rsidRPr="003A6980" w:rsidRDefault="008D0418" w:rsidP="00BD1FB0">
      <w:pPr>
        <w:rPr>
          <w:rFonts w:asciiTheme="minorHAnsi" w:hAnsiTheme="minorHAnsi" w:cstheme="minorHAnsi"/>
          <w:bCs/>
          <w:i w:val="0"/>
          <w:sz w:val="20"/>
          <w:lang w:eastAsia="x-none"/>
        </w:rPr>
      </w:pPr>
    </w:p>
    <w:p w14:paraId="0A7F0A1A" w14:textId="3284B79F" w:rsidR="008D0418" w:rsidRPr="003A6980" w:rsidRDefault="008D0418" w:rsidP="008D0418">
      <w:pPr>
        <w:jc w:val="both"/>
        <w:rPr>
          <w:rFonts w:asciiTheme="minorHAnsi" w:hAnsiTheme="minorHAnsi" w:cstheme="minorHAnsi"/>
          <w:bCs/>
          <w:i w:val="0"/>
          <w:sz w:val="20"/>
          <w:lang w:eastAsia="x-none"/>
        </w:rPr>
      </w:pPr>
      <w:r w:rsidRPr="003A6980">
        <w:rPr>
          <w:rFonts w:asciiTheme="minorHAnsi" w:hAnsiTheme="minorHAnsi" w:cstheme="minorHAnsi"/>
          <w:bCs/>
          <w:i w:val="0"/>
          <w:sz w:val="20"/>
          <w:lang w:eastAsia="x-none"/>
        </w:rPr>
        <w:t>Naročnik/uporabnik in plačnik lahko napake na predmetu pogodbe uveljavlja iz naslova garancije ali iz naslova stvarne napake. Dobavitelj odgovarja naročniku za skrite napake celoten garancijski rok. O skriti napaki uporabnik brez odlašanja sestavi reklamacijski zapisnik, ki ga takoj pošlje dobavitelju in dobavitelja na ta način nemudoma obvesti o njej.</w:t>
      </w:r>
    </w:p>
    <w:p w14:paraId="6AC22A9E" w14:textId="78B8D772" w:rsidR="00BD1FB0" w:rsidRDefault="00BD1FB0" w:rsidP="006E4482">
      <w:pPr>
        <w:pStyle w:val="Navadensplet1"/>
        <w:spacing w:before="0" w:after="0"/>
        <w:jc w:val="both"/>
        <w:rPr>
          <w:rFonts w:asciiTheme="minorHAnsi" w:hAnsiTheme="minorHAnsi" w:cstheme="minorHAnsi"/>
          <w:bCs/>
          <w:sz w:val="20"/>
          <w:lang w:eastAsia="x-none"/>
        </w:rPr>
      </w:pPr>
    </w:p>
    <w:p w14:paraId="0F82FD1B" w14:textId="77777777" w:rsidR="005B0407" w:rsidRPr="006F14B8" w:rsidRDefault="005B0407" w:rsidP="008D041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6F14B8">
        <w:rPr>
          <w:rFonts w:asciiTheme="minorHAnsi" w:hAnsiTheme="minorHAnsi" w:cstheme="minorHAnsi"/>
          <w:bCs/>
          <w:i w:val="0"/>
          <w:sz w:val="20"/>
          <w:lang w:eastAsia="x-none"/>
        </w:rPr>
        <w:t>firmware</w:t>
      </w:r>
      <w:proofErr w:type="spellEnd"/>
      <w:r w:rsidRPr="006F14B8">
        <w:rPr>
          <w:rFonts w:asciiTheme="minorHAnsi" w:hAnsiTheme="minorHAnsi" w:cstheme="minorHAnsi"/>
          <w:bCs/>
          <w:i w:val="0"/>
          <w:sz w:val="20"/>
          <w:lang w:eastAsia="x-none"/>
        </w:rPr>
        <w:t xml:space="preserv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7DBE6B08" w:rsidR="005B040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0D1D1363" w14:textId="77777777" w:rsidR="00ED4A42" w:rsidRPr="006F14B8" w:rsidRDefault="00ED4A42" w:rsidP="006E4482">
      <w:pPr>
        <w:jc w:val="both"/>
        <w:rPr>
          <w:rFonts w:asciiTheme="minorHAnsi" w:hAnsiTheme="minorHAnsi" w:cstheme="minorHAnsi"/>
          <w:bCs/>
          <w:i w:val="0"/>
          <w:sz w:val="20"/>
          <w:lang w:eastAsia="x-none"/>
        </w:rPr>
      </w:pP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614BB8F7" w:rsidR="005B0407"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Uporabnik j</w:t>
      </w:r>
      <w:r w:rsidR="005B0407" w:rsidRPr="006F14B8">
        <w:rPr>
          <w:rFonts w:asciiTheme="minorHAnsi" w:hAnsiTheme="minorHAnsi" w:cstheme="minorHAnsi"/>
          <w:bCs/>
          <w:i w:val="0"/>
          <w:sz w:val="20"/>
          <w:lang w:eastAsia="x-none"/>
        </w:rPr>
        <w:t>e dolžan takoj, najpozneje pa v roku osmih</w:t>
      </w:r>
      <w:r w:rsidR="002800F6">
        <w:rPr>
          <w:rFonts w:asciiTheme="minorHAnsi" w:hAnsiTheme="minorHAnsi" w:cstheme="minorHAnsi"/>
          <w:bCs/>
          <w:i w:val="0"/>
          <w:sz w:val="20"/>
          <w:lang w:eastAsia="x-none"/>
        </w:rPr>
        <w:t xml:space="preserve"> (8</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8D041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75B8503A"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sedmih</w:t>
      </w:r>
      <w:r w:rsidR="002800F6">
        <w:rPr>
          <w:rFonts w:asciiTheme="minorHAnsi" w:hAnsiTheme="minorHAnsi" w:cstheme="minorHAnsi"/>
          <w:bCs/>
          <w:i w:val="0"/>
          <w:sz w:val="20"/>
          <w:lang w:eastAsia="x-none"/>
        </w:rPr>
        <w:t xml:space="preserve"> (7</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1CCCE672" w14:textId="77777777" w:rsidR="005B0407" w:rsidRPr="006F14B8" w:rsidRDefault="005B0407" w:rsidP="006E4482">
      <w:pPr>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A27191" w:rsidRDefault="00F9455F" w:rsidP="008D0418">
      <w:pPr>
        <w:pStyle w:val="Telobesedila2"/>
        <w:numPr>
          <w:ilvl w:val="0"/>
          <w:numId w:val="5"/>
        </w:numPr>
        <w:spacing w:after="0" w:line="240" w:lineRule="auto"/>
        <w:jc w:val="center"/>
        <w:rPr>
          <w:rFonts w:asciiTheme="minorHAnsi" w:hAnsiTheme="minorHAnsi" w:cstheme="minorHAnsi"/>
          <w:b/>
          <w:bCs/>
          <w:i w:val="0"/>
          <w:sz w:val="20"/>
        </w:rPr>
      </w:pPr>
      <w:r w:rsidRPr="00A27191">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61067F10" w14:textId="77777777" w:rsidR="00A62051" w:rsidRDefault="00A62051" w:rsidP="00A6205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Pr="006F14B8">
        <w:rPr>
          <w:rFonts w:asciiTheme="minorHAnsi" w:hAnsiTheme="minorHAnsi" w:cstheme="minorHAnsi"/>
          <w:bCs/>
          <w:i w:val="0"/>
          <w:color w:val="000000" w:themeColor="text1"/>
          <w:sz w:val="20"/>
          <w:lang w:eastAsia="ar-SA"/>
        </w:rPr>
        <w:t xml:space="preserve"> mora izvesti usposabljanj</w:t>
      </w:r>
      <w:r>
        <w:rPr>
          <w:rFonts w:asciiTheme="minorHAnsi" w:hAnsiTheme="minorHAnsi" w:cstheme="minorHAnsi"/>
          <w:bCs/>
          <w:i w:val="0"/>
          <w:color w:val="000000" w:themeColor="text1"/>
          <w:sz w:val="20"/>
          <w:lang w:eastAsia="ar-SA"/>
        </w:rPr>
        <w:t xml:space="preserve">e skladno z določili v tehničnih specifikacijah naročnika. </w:t>
      </w:r>
    </w:p>
    <w:p w14:paraId="5C464B99" w14:textId="531C11CF" w:rsidR="00A62051" w:rsidRPr="006F14B8" w:rsidRDefault="00A62051" w:rsidP="00A62051">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Usposabljanje se izvede na lokaciji</w:t>
      </w:r>
      <w:r w:rsidR="0012066C">
        <w:rPr>
          <w:rFonts w:asciiTheme="minorHAnsi" w:hAnsiTheme="minorHAnsi" w:cstheme="minorHAnsi"/>
          <w:bCs/>
          <w:i w:val="0"/>
          <w:sz w:val="20"/>
          <w:lang w:eastAsia="ar-SA"/>
        </w:rPr>
        <w:t xml:space="preserve"> uporabnika </w:t>
      </w:r>
      <w:r w:rsidR="00FE6910">
        <w:rPr>
          <w:rFonts w:asciiTheme="minorHAnsi" w:hAnsiTheme="minorHAnsi" w:cstheme="minorHAnsi"/>
          <w:bCs/>
          <w:i w:val="0"/>
          <w:sz w:val="20"/>
          <w:lang w:eastAsia="ar-SA"/>
        </w:rPr>
        <w:t>(</w:t>
      </w:r>
      <w:r w:rsidR="00B21EAC" w:rsidRPr="00B21EAC">
        <w:rPr>
          <w:rFonts w:asciiTheme="minorHAnsi" w:hAnsiTheme="minorHAnsi" w:cstheme="minorHAnsi"/>
          <w:bCs/>
          <w:i w:val="0"/>
          <w:sz w:val="20"/>
          <w:lang w:eastAsia="ar-SA"/>
        </w:rPr>
        <w:t>Univerza v Mariboru, Fakulteta za strojništvo, Smetanova ulica 17, 2000 Maribor</w:t>
      </w:r>
      <w:r w:rsidR="00FE6910">
        <w:rPr>
          <w:rFonts w:asciiTheme="minorHAnsi" w:hAnsiTheme="minorHAnsi" w:cstheme="minorHAnsi"/>
          <w:bCs/>
          <w:i w:val="0"/>
          <w:sz w:val="20"/>
          <w:lang w:eastAsia="ar-SA"/>
        </w:rPr>
        <w:t>)</w:t>
      </w:r>
      <w:r w:rsidRPr="006F14B8">
        <w:rPr>
          <w:rFonts w:asciiTheme="minorHAnsi" w:hAnsiTheme="minorHAnsi" w:cstheme="minorHAnsi"/>
          <w:bCs/>
          <w:i w:val="0"/>
          <w:sz w:val="20"/>
          <w:lang w:eastAsia="ar-SA"/>
        </w:rPr>
        <w:t>, pri čemer lahko dobavitelj v izredni situaciji po</w:t>
      </w:r>
      <w:r w:rsidR="00701F96">
        <w:rPr>
          <w:rFonts w:asciiTheme="minorHAnsi" w:hAnsiTheme="minorHAnsi" w:cstheme="minorHAnsi"/>
          <w:bCs/>
          <w:i w:val="0"/>
          <w:sz w:val="20"/>
          <w:lang w:eastAsia="ar-SA"/>
        </w:rPr>
        <w:t xml:space="preserve">  predhodno odobrenem</w:t>
      </w:r>
      <w:r w:rsidRPr="006F14B8">
        <w:rPr>
          <w:rFonts w:asciiTheme="minorHAnsi" w:hAnsiTheme="minorHAnsi" w:cstheme="minorHAnsi"/>
          <w:bCs/>
          <w:i w:val="0"/>
          <w:sz w:val="20"/>
          <w:lang w:eastAsia="ar-SA"/>
        </w:rPr>
        <w:t xml:space="preserve"> dogovoru z </w:t>
      </w:r>
      <w:r>
        <w:rPr>
          <w:rFonts w:asciiTheme="minorHAnsi" w:hAnsiTheme="minorHAnsi" w:cstheme="minorHAnsi"/>
          <w:bCs/>
          <w:i w:val="0"/>
          <w:sz w:val="20"/>
          <w:lang w:eastAsia="ar-SA"/>
        </w:rPr>
        <w:t xml:space="preserve">uporabnikom </w:t>
      </w:r>
      <w:r w:rsidRPr="006F14B8">
        <w:rPr>
          <w:rFonts w:asciiTheme="minorHAnsi" w:hAnsiTheme="minorHAnsi" w:cstheme="minorHAnsi"/>
          <w:bCs/>
          <w:i w:val="0"/>
          <w:sz w:val="20"/>
          <w:lang w:eastAsia="ar-SA"/>
        </w:rPr>
        <w:t xml:space="preserve">izvede uvajalni tečaj za uporabnike tudi v </w:t>
      </w:r>
      <w:proofErr w:type="spellStart"/>
      <w:r w:rsidRPr="006F14B8">
        <w:rPr>
          <w:rFonts w:asciiTheme="minorHAnsi" w:hAnsiTheme="minorHAnsi" w:cstheme="minorHAnsi"/>
          <w:bCs/>
          <w:i w:val="0"/>
          <w:sz w:val="20"/>
          <w:lang w:eastAsia="ar-SA"/>
        </w:rPr>
        <w:t>online</w:t>
      </w:r>
      <w:proofErr w:type="spellEnd"/>
      <w:r w:rsidRPr="006F14B8">
        <w:rPr>
          <w:rFonts w:asciiTheme="minorHAnsi" w:hAnsiTheme="minorHAnsi" w:cstheme="minorHAnsi"/>
          <w:bCs/>
          <w:i w:val="0"/>
          <w:sz w:val="20"/>
          <w:lang w:eastAsia="ar-SA"/>
        </w:rPr>
        <w:t xml:space="preserve"> obliki.  </w:t>
      </w:r>
    </w:p>
    <w:p w14:paraId="49A55F32" w14:textId="77777777" w:rsidR="00A62051" w:rsidRDefault="00A62051" w:rsidP="00A62051">
      <w:pPr>
        <w:jc w:val="both"/>
        <w:rPr>
          <w:rFonts w:asciiTheme="minorHAnsi" w:hAnsiTheme="minorHAnsi" w:cstheme="minorHAnsi"/>
          <w:bCs/>
          <w:i w:val="0"/>
          <w:sz w:val="20"/>
          <w:lang w:eastAsia="ar-SA"/>
        </w:rPr>
      </w:pPr>
    </w:p>
    <w:p w14:paraId="62175D47" w14:textId="77777777" w:rsidR="00A62051" w:rsidRDefault="00A62051" w:rsidP="00A62051">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356247D5" w14:textId="77777777" w:rsidR="00A62051" w:rsidRPr="006F14B8" w:rsidRDefault="00A62051" w:rsidP="00A62051">
      <w:pPr>
        <w:jc w:val="both"/>
        <w:rPr>
          <w:rFonts w:asciiTheme="minorHAnsi" w:hAnsiTheme="minorHAnsi" w:cstheme="minorHAnsi"/>
          <w:bCs/>
          <w:i w:val="0"/>
          <w:sz w:val="20"/>
          <w:lang w:eastAsia="ar-SA"/>
        </w:rPr>
      </w:pPr>
    </w:p>
    <w:p w14:paraId="166A8475" w14:textId="77777777" w:rsidR="00A62051" w:rsidRPr="006F14B8" w:rsidRDefault="00A62051" w:rsidP="00A62051">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Pr="006F14B8">
        <w:rPr>
          <w:rFonts w:asciiTheme="minorHAnsi" w:hAnsiTheme="minorHAnsi" w:cstheme="minorHAnsi"/>
          <w:bCs/>
          <w:i w:val="0"/>
          <w:sz w:val="20"/>
          <w:lang w:eastAsia="ar-SA"/>
        </w:rPr>
        <w:t xml:space="preserve"> mora zagotoviti, da so osebe, ki bodo izvajale usposabljanje, strokovno usposobljene. </w:t>
      </w:r>
    </w:p>
    <w:p w14:paraId="0F683A53" w14:textId="77777777" w:rsidR="00A62051" w:rsidRPr="006F14B8" w:rsidRDefault="00A62051" w:rsidP="00A62051">
      <w:pPr>
        <w:jc w:val="both"/>
        <w:rPr>
          <w:rFonts w:asciiTheme="minorHAnsi" w:hAnsiTheme="minorHAnsi" w:cstheme="minorHAnsi"/>
          <w:bCs/>
          <w:i w:val="0"/>
          <w:sz w:val="20"/>
          <w:lang w:eastAsia="ar-SA"/>
        </w:rPr>
      </w:pPr>
    </w:p>
    <w:p w14:paraId="2C923003" w14:textId="1A7A952E" w:rsidR="00A62051" w:rsidRDefault="00A62051" w:rsidP="00A62051">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7F489CDB" w14:textId="77777777" w:rsidR="00A62051" w:rsidRDefault="00A62051" w:rsidP="00A62051">
      <w:pPr>
        <w:jc w:val="both"/>
        <w:rPr>
          <w:rFonts w:asciiTheme="minorHAnsi" w:hAnsiTheme="minorHAnsi" w:cstheme="minorHAnsi"/>
          <w:bCs/>
          <w:i w:val="0"/>
          <w:sz w:val="20"/>
          <w:lang w:eastAsia="ar-SA"/>
        </w:rPr>
      </w:pPr>
    </w:p>
    <w:p w14:paraId="1FB67F7D" w14:textId="77777777" w:rsidR="00A62051" w:rsidRPr="008C489F" w:rsidRDefault="00A62051" w:rsidP="00A62051">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uporabnik dobavitelju izda potrdilo. </w:t>
      </w:r>
    </w:p>
    <w:p w14:paraId="7EC3FFF4" w14:textId="403F28FB" w:rsidR="00A62051" w:rsidRDefault="00A62051" w:rsidP="00F9455F">
      <w:pPr>
        <w:jc w:val="both"/>
        <w:rPr>
          <w:rFonts w:asciiTheme="minorHAnsi" w:hAnsiTheme="minorHAnsi" w:cstheme="minorHAnsi"/>
          <w:bCs/>
          <w:i w:val="0"/>
          <w:sz w:val="20"/>
          <w:lang w:eastAsia="ar-SA"/>
        </w:rPr>
      </w:pPr>
    </w:p>
    <w:p w14:paraId="3C46524B" w14:textId="2F177703"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D041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23D8C93"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w:t>
      </w:r>
      <w:r w:rsidR="00A873B7">
        <w:rPr>
          <w:rFonts w:ascii="Calibri" w:hAnsi="Calibri" w:cs="Calibri"/>
          <w:bCs/>
          <w:i w:val="0"/>
          <w:sz w:val="20"/>
          <w:lang w:eastAsia="x-none"/>
        </w:rPr>
        <w:t xml:space="preserve">dobavitelj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012C3A96" w:rsidR="007E4E5F"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18D04631" w14:textId="09217409" w:rsidR="008252FD" w:rsidRDefault="008252FD" w:rsidP="006E4482">
      <w:pPr>
        <w:rPr>
          <w:rFonts w:asciiTheme="minorHAnsi" w:hAnsiTheme="minorHAnsi" w:cstheme="minorHAnsi"/>
          <w:bCs/>
          <w:i w:val="0"/>
          <w:sz w:val="20"/>
          <w:lang w:eastAsia="x-none"/>
        </w:rPr>
      </w:pPr>
    </w:p>
    <w:p w14:paraId="1A650649" w14:textId="77777777" w:rsidR="007E4E5F" w:rsidRPr="00E270DC" w:rsidRDefault="007E4E5F" w:rsidP="008D0418">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E270DC">
        <w:rPr>
          <w:rFonts w:asciiTheme="minorHAnsi" w:hAnsiTheme="minorHAnsi" w:cstheme="minorHAnsi"/>
          <w:b/>
          <w:bCs/>
          <w:i w:val="0"/>
          <w:color w:val="000000" w:themeColor="text1"/>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30801B4"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1D33">
        <w:rPr>
          <w:rFonts w:asciiTheme="minorHAnsi" w:hAnsiTheme="minorHAnsi" w:cstheme="minorHAnsi"/>
          <w:bCs/>
          <w:i w:val="0"/>
          <w:sz w:val="20"/>
          <w:lang w:eastAsia="x-none"/>
        </w:rPr>
        <w:t xml:space="preserve">i </w:t>
      </w:r>
      <w:r w:rsidR="00E41D33" w:rsidRPr="00091D40">
        <w:rPr>
          <w:rFonts w:asciiTheme="minorHAnsi" w:hAnsiTheme="minorHAnsi" w:cstheme="minorHAnsi"/>
          <w:bCs/>
          <w:i w:val="0"/>
          <w:sz w:val="20"/>
          <w:lang w:eastAsia="x-none"/>
        </w:rPr>
        <w:t xml:space="preserve">opreme </w:t>
      </w:r>
      <w:r w:rsidRPr="006F14B8">
        <w:rPr>
          <w:rFonts w:asciiTheme="minorHAnsi" w:hAnsiTheme="minorHAnsi" w:cstheme="minorHAnsi"/>
          <w:bCs/>
          <w:i w:val="0"/>
          <w:sz w:val="20"/>
          <w:lang w:eastAsia="x-none"/>
        </w:rPr>
        <w:t>za več kot štirinajst</w:t>
      </w:r>
      <w:r w:rsidR="002800F6">
        <w:rPr>
          <w:rFonts w:asciiTheme="minorHAnsi" w:hAnsiTheme="minorHAnsi" w:cstheme="minorHAnsi"/>
          <w:bCs/>
          <w:i w:val="0"/>
          <w:sz w:val="20"/>
          <w:lang w:eastAsia="x-none"/>
        </w:rPr>
        <w:t xml:space="preserve"> (14</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8D041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A27191" w:rsidRDefault="00C32C51" w:rsidP="006E4482">
      <w:pPr>
        <w:rPr>
          <w:rFonts w:asciiTheme="minorHAnsi" w:hAnsiTheme="minorHAnsi" w:cstheme="minorHAnsi"/>
          <w:i w:val="0"/>
          <w:snapToGrid w:val="0"/>
        </w:rPr>
      </w:pPr>
    </w:p>
    <w:p w14:paraId="708D4586" w14:textId="77777777" w:rsidR="007E4E5F" w:rsidRPr="00A27191" w:rsidRDefault="007E4E5F" w:rsidP="008D0418">
      <w:pPr>
        <w:pStyle w:val="Telobesedila2"/>
        <w:numPr>
          <w:ilvl w:val="0"/>
          <w:numId w:val="5"/>
        </w:numPr>
        <w:spacing w:after="0" w:line="240" w:lineRule="auto"/>
        <w:jc w:val="center"/>
        <w:rPr>
          <w:rFonts w:asciiTheme="minorHAnsi" w:hAnsiTheme="minorHAnsi" w:cstheme="minorHAnsi"/>
          <w:b/>
          <w:bCs/>
          <w:i w:val="0"/>
          <w:sz w:val="20"/>
        </w:rPr>
      </w:pPr>
      <w:r w:rsidRPr="00A27191">
        <w:rPr>
          <w:rFonts w:asciiTheme="minorHAnsi" w:hAnsiTheme="minorHAnsi" w:cstheme="minorHAnsi"/>
          <w:b/>
          <w:bCs/>
          <w:i w:val="0"/>
          <w:sz w:val="20"/>
        </w:rPr>
        <w:t>člen</w:t>
      </w:r>
    </w:p>
    <w:p w14:paraId="158252E4" w14:textId="77777777" w:rsidR="00B91380" w:rsidRPr="006F14B8" w:rsidRDefault="00B91380" w:rsidP="00B91380">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43B2C4A0" w14:textId="77777777" w:rsidR="00B91380" w:rsidRPr="006F14B8" w:rsidRDefault="00B91380" w:rsidP="00B91380">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3C2E1920" w14:textId="77777777" w:rsidR="00B91380" w:rsidRPr="004B0436" w:rsidRDefault="00B91380" w:rsidP="00B91380">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4F86A2C9" w14:textId="77777777" w:rsidR="00B91380" w:rsidRPr="008A4BCA" w:rsidRDefault="00B91380" w:rsidP="00B91380">
      <w:pPr>
        <w:pStyle w:val="Odstavekseznama"/>
        <w:numPr>
          <w:ilvl w:val="0"/>
          <w:numId w:val="11"/>
        </w:numPr>
        <w:jc w:val="both"/>
        <w:rPr>
          <w:rFonts w:asciiTheme="minorHAnsi" w:hAnsiTheme="minorHAnsi" w:cstheme="minorHAnsi"/>
          <w:bCs/>
          <w:i w:val="0"/>
          <w:color w:val="000000" w:themeColor="text1"/>
          <w:sz w:val="20"/>
          <w:szCs w:val="24"/>
          <w:lang w:eastAsia="x-none"/>
        </w:rPr>
      </w:pPr>
      <w:r w:rsidRPr="008A4BCA">
        <w:rPr>
          <w:rFonts w:asciiTheme="minorHAnsi" w:hAnsiTheme="minorHAnsi" w:cstheme="minorHAnsi"/>
          <w:bCs/>
          <w:i w:val="0"/>
          <w:color w:val="000000" w:themeColor="text1"/>
          <w:sz w:val="20"/>
          <w:szCs w:val="24"/>
          <w:lang w:eastAsia="x-none"/>
        </w:rPr>
        <w:t>je vsa dobavljena oprema nova, originalna, avtentična in avtorizirana, da nima nobenih stvarnih napak in da zagotavlja njeno brezhibno delovanje,</w:t>
      </w:r>
      <w:r w:rsidRPr="008A4BCA">
        <w:rPr>
          <w:rFonts w:asciiTheme="minorHAnsi" w:hAnsiTheme="minorHAnsi" w:cstheme="minorHAnsi"/>
          <w:bCs/>
          <w:i w:val="0"/>
          <w:color w:val="000000" w:themeColor="text1"/>
          <w:sz w:val="20"/>
          <w:lang w:eastAsia="x-none"/>
        </w:rPr>
        <w:t xml:space="preserve"> </w:t>
      </w:r>
    </w:p>
    <w:p w14:paraId="7B1FE1C4" w14:textId="0F684D49" w:rsidR="00B91380" w:rsidRPr="006F14B8" w:rsidRDefault="00B91380" w:rsidP="00B91380">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Pr="00BD242C">
        <w:rPr>
          <w:rFonts w:asciiTheme="minorHAnsi" w:hAnsiTheme="minorHAnsi" w:cstheme="minorHAnsi"/>
          <w:bCs/>
          <w:i w:val="0"/>
          <w:sz w:val="20"/>
          <w:szCs w:val="24"/>
          <w:lang w:eastAsia="x-none"/>
        </w:rPr>
        <w:t>,</w:t>
      </w:r>
    </w:p>
    <w:p w14:paraId="112519DC" w14:textId="77777777" w:rsidR="00B91380" w:rsidRPr="006F14B8" w:rsidRDefault="00B91380" w:rsidP="00B91380">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575DD7ED" w14:textId="77777777" w:rsidR="00B91380" w:rsidRPr="003B353D" w:rsidRDefault="00B91380" w:rsidP="00B91380">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in namestitvi opreme</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 xml:space="preserve"> v skladu </w:t>
      </w:r>
      <w:r w:rsidRPr="003B353D">
        <w:rPr>
          <w:rFonts w:asciiTheme="minorHAnsi" w:hAnsiTheme="minorHAnsi" w:cstheme="minorHAnsi"/>
          <w:bCs/>
          <w:i w:val="0"/>
          <w:sz w:val="20"/>
          <w:lang w:eastAsia="x-none"/>
        </w:rPr>
        <w:t>s pogodbo,</w:t>
      </w:r>
    </w:p>
    <w:p w14:paraId="4631721E" w14:textId="77777777" w:rsidR="00B91380" w:rsidRPr="003B353D" w:rsidRDefault="00B91380" w:rsidP="00B91380">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Pr="003F5343">
        <w:rPr>
          <w:rFonts w:asciiTheme="minorHAnsi" w:hAnsiTheme="minorHAnsi" w:cstheme="minorHAnsi"/>
          <w:bCs/>
          <w:i w:val="0"/>
          <w:sz w:val="20"/>
          <w:lang w:eastAsia="x-none"/>
        </w:rPr>
        <w:t>uporabnika iz 5.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71F3CCA0" w14:textId="77777777" w:rsidR="00B91380" w:rsidRPr="003B353D" w:rsidRDefault="00B91380" w:rsidP="00B91380">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vsaj pet (5) let od dneva zadnje dobave </w:t>
      </w:r>
      <w:r>
        <w:rPr>
          <w:rFonts w:asciiTheme="minorHAnsi" w:hAnsiTheme="minorHAnsi" w:cstheme="minorHAnsi"/>
          <w:bCs/>
          <w:i w:val="0"/>
          <w:color w:val="000000" w:themeColor="text1"/>
          <w:sz w:val="20"/>
          <w:lang w:eastAsia="x-none"/>
        </w:rPr>
        <w:t>opreme</w:t>
      </w:r>
      <w:r w:rsidRPr="003B353D">
        <w:rPr>
          <w:rFonts w:asciiTheme="minorHAnsi" w:hAnsiTheme="minorHAnsi" w:cstheme="minorHAnsi"/>
          <w:bCs/>
          <w:i w:val="0"/>
          <w:color w:val="000000" w:themeColor="text1"/>
          <w:sz w:val="20"/>
          <w:lang w:eastAsia="x-none"/>
        </w:rPr>
        <w:t xml:space="preserve"> zagotavljal nadomestne dele,</w:t>
      </w:r>
    </w:p>
    <w:p w14:paraId="30FE0D43" w14:textId="77777777" w:rsidR="00B91380" w:rsidRPr="003B353D" w:rsidRDefault="00B91380" w:rsidP="00B91380">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zagotovil odpravo napak </w:t>
      </w:r>
      <w:r>
        <w:rPr>
          <w:rFonts w:asciiTheme="minorHAnsi" w:hAnsiTheme="minorHAnsi" w:cstheme="minorHAnsi"/>
          <w:bCs/>
          <w:i w:val="0"/>
          <w:sz w:val="20"/>
          <w:lang w:eastAsia="x-none"/>
        </w:rPr>
        <w:t xml:space="preserve">najkasneje </w:t>
      </w:r>
      <w:r w:rsidRPr="003B353D">
        <w:rPr>
          <w:rFonts w:asciiTheme="minorHAnsi" w:hAnsiTheme="minorHAnsi" w:cstheme="minorHAnsi"/>
          <w:bCs/>
          <w:i w:val="0"/>
          <w:sz w:val="20"/>
          <w:lang w:eastAsia="x-none"/>
        </w:rPr>
        <w:t xml:space="preserve">v </w:t>
      </w:r>
      <w:r>
        <w:rPr>
          <w:rFonts w:asciiTheme="minorHAnsi" w:hAnsiTheme="minorHAnsi" w:cstheme="minorHAnsi"/>
          <w:bCs/>
          <w:i w:val="0"/>
          <w:sz w:val="20"/>
          <w:lang w:eastAsia="x-none"/>
        </w:rPr>
        <w:t>roku šestdeset</w:t>
      </w:r>
      <w:r w:rsidRPr="003B353D">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60</w:t>
      </w:r>
      <w:r w:rsidRPr="003B353D">
        <w:rPr>
          <w:rFonts w:asciiTheme="minorHAnsi" w:hAnsiTheme="minorHAnsi" w:cstheme="minorHAnsi"/>
          <w:bCs/>
          <w:i w:val="0"/>
          <w:sz w:val="20"/>
          <w:lang w:eastAsia="x-none"/>
        </w:rPr>
        <w:t>) dn</w:t>
      </w:r>
      <w:r>
        <w:rPr>
          <w:rFonts w:asciiTheme="minorHAnsi" w:hAnsiTheme="minorHAnsi" w:cstheme="minorHAnsi"/>
          <w:bCs/>
          <w:i w:val="0"/>
          <w:sz w:val="20"/>
          <w:lang w:eastAsia="x-none"/>
        </w:rPr>
        <w:t>i</w:t>
      </w:r>
      <w:r w:rsidRPr="003B353D">
        <w:rPr>
          <w:rFonts w:asciiTheme="minorHAnsi" w:hAnsiTheme="minorHAnsi" w:cstheme="minorHAnsi"/>
          <w:bCs/>
          <w:i w:val="0"/>
          <w:sz w:val="20"/>
          <w:lang w:eastAsia="x-none"/>
        </w:rPr>
        <w:t xml:space="preserve"> od prijave napake (med delovnim časom od osme do šestnajste (8. do 16.) ure,</w:t>
      </w:r>
    </w:p>
    <w:p w14:paraId="1D4F95FD" w14:textId="77777777" w:rsidR="00B91380" w:rsidRPr="006F14B8" w:rsidRDefault="00B91380" w:rsidP="00B91380">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1139CBCD" w14:textId="77777777" w:rsidR="00B91380" w:rsidRPr="006F14B8" w:rsidRDefault="00B91380" w:rsidP="00B91380">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714C367C" w14:textId="77777777" w:rsidR="00B91380" w:rsidRPr="006F14B8" w:rsidRDefault="00B91380" w:rsidP="00B91380">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Pr>
          <w:rFonts w:asciiTheme="minorHAnsi" w:hAnsiTheme="minorHAnsi" w:cstheme="minorHAnsi"/>
          <w:bCs/>
          <w:i w:val="0"/>
          <w:sz w:val="20"/>
          <w:lang w:eastAsia="x-none"/>
        </w:rPr>
        <w:t>oprema</w:t>
      </w:r>
      <w:r w:rsidRPr="006F14B8">
        <w:rPr>
          <w:rFonts w:asciiTheme="minorHAnsi" w:hAnsiTheme="minorHAnsi" w:cstheme="minorHAnsi"/>
          <w:bCs/>
          <w:i w:val="0"/>
          <w:sz w:val="20"/>
          <w:lang w:eastAsia="x-none"/>
        </w:rPr>
        <w:t xml:space="preserve"> nezapečaten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in da ima </w:t>
      </w:r>
      <w:r>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6EFD3E03" w14:textId="77777777" w:rsidR="00B91380" w:rsidRDefault="00B91380" w:rsidP="008024FE">
      <w:pPr>
        <w:autoSpaceDE w:val="0"/>
        <w:autoSpaceDN w:val="0"/>
        <w:adjustRightInd w:val="0"/>
        <w:rPr>
          <w:rFonts w:asciiTheme="minorHAnsi" w:hAnsiTheme="minorHAnsi" w:cstheme="minorHAnsi"/>
          <w:bCs/>
          <w:i w:val="0"/>
          <w:sz w:val="20"/>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D0418">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5ABBB42D" w14:textId="48E6E821" w:rsidR="005F509C" w:rsidRPr="00A27191" w:rsidRDefault="00E357E2" w:rsidP="00F6791D">
      <w:pPr>
        <w:pStyle w:val="Telobesedila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w:t>
      </w:r>
      <w:r w:rsidR="0097254F" w:rsidRPr="00A27191">
        <w:rPr>
          <w:rFonts w:ascii="Calibri" w:hAnsi="Calibri" w:cs="Calibri"/>
          <w:i w:val="0"/>
          <w:sz w:val="20"/>
        </w:rPr>
        <w:t xml:space="preserve">dobavitelja </w:t>
      </w:r>
      <w:r w:rsidR="00F6791D" w:rsidRPr="00A27191">
        <w:rPr>
          <w:rFonts w:ascii="Calibri" w:hAnsi="Calibri" w:cs="Calibri"/>
          <w:i w:val="0"/>
          <w:sz w:val="20"/>
        </w:rPr>
        <w:t xml:space="preserve">št. </w:t>
      </w:r>
      <w:r w:rsidR="00F6791D" w:rsidRPr="00A27191">
        <w:rPr>
          <w:rFonts w:ascii="Calibri" w:hAnsi="Calibri" w:cs="Calibri"/>
          <w:i w:val="0"/>
          <w:sz w:val="20"/>
        </w:rPr>
        <w:fldChar w:fldCharType="begin">
          <w:ffData>
            <w:name w:val="Besedilo19"/>
            <w:enabled/>
            <w:calcOnExit w:val="0"/>
            <w:textInput/>
          </w:ffData>
        </w:fldChar>
      </w:r>
      <w:bookmarkStart w:id="2" w:name="Besedilo19"/>
      <w:r w:rsidR="00F6791D" w:rsidRPr="00A27191">
        <w:rPr>
          <w:rFonts w:ascii="Calibri" w:hAnsi="Calibri" w:cs="Calibri"/>
          <w:i w:val="0"/>
          <w:sz w:val="20"/>
        </w:rPr>
        <w:instrText xml:space="preserve"> FORMTEXT </w:instrText>
      </w:r>
      <w:r w:rsidR="00F6791D" w:rsidRPr="00A27191">
        <w:rPr>
          <w:rFonts w:ascii="Calibri" w:hAnsi="Calibri" w:cs="Calibri"/>
          <w:i w:val="0"/>
          <w:sz w:val="20"/>
        </w:rPr>
      </w:r>
      <w:r w:rsidR="00F6791D" w:rsidRPr="00A27191">
        <w:rPr>
          <w:rFonts w:ascii="Calibri" w:hAnsi="Calibri" w:cs="Calibri"/>
          <w:i w:val="0"/>
          <w:sz w:val="20"/>
        </w:rPr>
        <w:fldChar w:fldCharType="separate"/>
      </w:r>
      <w:r w:rsidR="00F6791D" w:rsidRPr="00A27191">
        <w:rPr>
          <w:rFonts w:ascii="Calibri" w:hAnsi="Calibri" w:cs="Calibri"/>
          <w:i w:val="0"/>
          <w:noProof/>
          <w:sz w:val="20"/>
        </w:rPr>
        <w:t> </w:t>
      </w:r>
      <w:r w:rsidR="00F6791D" w:rsidRPr="00A27191">
        <w:rPr>
          <w:rFonts w:ascii="Calibri" w:hAnsi="Calibri" w:cs="Calibri"/>
          <w:i w:val="0"/>
          <w:noProof/>
          <w:sz w:val="20"/>
        </w:rPr>
        <w:t> </w:t>
      </w:r>
      <w:r w:rsidR="00F6791D" w:rsidRPr="00A27191">
        <w:rPr>
          <w:rFonts w:ascii="Calibri" w:hAnsi="Calibri" w:cs="Calibri"/>
          <w:i w:val="0"/>
          <w:noProof/>
          <w:sz w:val="20"/>
        </w:rPr>
        <w:t> </w:t>
      </w:r>
      <w:r w:rsidR="00F6791D" w:rsidRPr="00A27191">
        <w:rPr>
          <w:rFonts w:ascii="Calibri" w:hAnsi="Calibri" w:cs="Calibri"/>
          <w:i w:val="0"/>
          <w:noProof/>
          <w:sz w:val="20"/>
        </w:rPr>
        <w:t> </w:t>
      </w:r>
      <w:r w:rsidR="00F6791D" w:rsidRPr="00A27191">
        <w:rPr>
          <w:rFonts w:ascii="Calibri" w:hAnsi="Calibri" w:cs="Calibri"/>
          <w:i w:val="0"/>
          <w:noProof/>
          <w:sz w:val="20"/>
        </w:rPr>
        <w:t> </w:t>
      </w:r>
      <w:r w:rsidR="00F6791D" w:rsidRPr="00A27191">
        <w:rPr>
          <w:rFonts w:ascii="Calibri" w:hAnsi="Calibri" w:cs="Calibri"/>
          <w:i w:val="0"/>
          <w:sz w:val="20"/>
        </w:rPr>
        <w:fldChar w:fldCharType="end"/>
      </w:r>
      <w:bookmarkEnd w:id="2"/>
      <w:r w:rsidR="00F6791D" w:rsidRPr="00A27191">
        <w:rPr>
          <w:rFonts w:ascii="Calibri" w:hAnsi="Calibri" w:cs="Calibri"/>
          <w:i w:val="0"/>
          <w:sz w:val="20"/>
        </w:rPr>
        <w:t xml:space="preserve">, odprt pri </w:t>
      </w:r>
      <w:r w:rsidR="00F6791D" w:rsidRPr="00A27191">
        <w:rPr>
          <w:rFonts w:ascii="Calibri" w:hAnsi="Calibri" w:cs="Calibri"/>
          <w:i w:val="0"/>
          <w:sz w:val="20"/>
        </w:rPr>
        <w:fldChar w:fldCharType="begin">
          <w:ffData>
            <w:name w:val="Besedilo20"/>
            <w:enabled/>
            <w:calcOnExit w:val="0"/>
            <w:textInput/>
          </w:ffData>
        </w:fldChar>
      </w:r>
      <w:bookmarkStart w:id="3" w:name="Besedilo20"/>
      <w:r w:rsidR="00F6791D" w:rsidRPr="00A27191">
        <w:rPr>
          <w:rFonts w:ascii="Calibri" w:hAnsi="Calibri" w:cs="Calibri"/>
          <w:i w:val="0"/>
          <w:sz w:val="20"/>
        </w:rPr>
        <w:instrText xml:space="preserve"> FORMTEXT </w:instrText>
      </w:r>
      <w:r w:rsidR="00F6791D" w:rsidRPr="00A27191">
        <w:rPr>
          <w:rFonts w:ascii="Calibri" w:hAnsi="Calibri" w:cs="Calibri"/>
          <w:i w:val="0"/>
          <w:sz w:val="20"/>
        </w:rPr>
      </w:r>
      <w:r w:rsidR="00F6791D" w:rsidRPr="00A27191">
        <w:rPr>
          <w:rFonts w:ascii="Calibri" w:hAnsi="Calibri" w:cs="Calibri"/>
          <w:i w:val="0"/>
          <w:sz w:val="20"/>
        </w:rPr>
        <w:fldChar w:fldCharType="separate"/>
      </w:r>
      <w:r w:rsidR="00F6791D" w:rsidRPr="00A27191">
        <w:rPr>
          <w:rFonts w:ascii="Calibri" w:hAnsi="Calibri" w:cs="Calibri"/>
          <w:i w:val="0"/>
          <w:noProof/>
          <w:sz w:val="20"/>
        </w:rPr>
        <w:t> </w:t>
      </w:r>
      <w:r w:rsidR="00F6791D" w:rsidRPr="00A27191">
        <w:rPr>
          <w:rFonts w:ascii="Calibri" w:hAnsi="Calibri" w:cs="Calibri"/>
          <w:i w:val="0"/>
          <w:noProof/>
          <w:sz w:val="20"/>
        </w:rPr>
        <w:t> </w:t>
      </w:r>
      <w:r w:rsidR="00F6791D" w:rsidRPr="00A27191">
        <w:rPr>
          <w:rFonts w:ascii="Calibri" w:hAnsi="Calibri" w:cs="Calibri"/>
          <w:i w:val="0"/>
          <w:noProof/>
          <w:sz w:val="20"/>
        </w:rPr>
        <w:t> </w:t>
      </w:r>
      <w:r w:rsidR="00F6791D" w:rsidRPr="00A27191">
        <w:rPr>
          <w:rFonts w:ascii="Calibri" w:hAnsi="Calibri" w:cs="Calibri"/>
          <w:i w:val="0"/>
          <w:noProof/>
          <w:sz w:val="20"/>
        </w:rPr>
        <w:t> </w:t>
      </w:r>
      <w:r w:rsidR="00F6791D" w:rsidRPr="00A27191">
        <w:rPr>
          <w:rFonts w:ascii="Calibri" w:hAnsi="Calibri" w:cs="Calibri"/>
          <w:i w:val="0"/>
          <w:noProof/>
          <w:sz w:val="20"/>
        </w:rPr>
        <w:t> </w:t>
      </w:r>
      <w:r w:rsidR="00F6791D" w:rsidRPr="00A27191">
        <w:rPr>
          <w:rFonts w:ascii="Calibri" w:hAnsi="Calibri" w:cs="Calibri"/>
          <w:i w:val="0"/>
          <w:sz w:val="20"/>
        </w:rPr>
        <w:fldChar w:fldCharType="end"/>
      </w:r>
      <w:bookmarkEnd w:id="3"/>
      <w:r w:rsidR="00F6791D" w:rsidRPr="00A27191">
        <w:rPr>
          <w:rFonts w:ascii="Calibri" w:hAnsi="Calibri" w:cs="Calibri"/>
          <w:i w:val="0"/>
          <w:sz w:val="20"/>
        </w:rPr>
        <w:t>, najkasneje v roku trideset</w:t>
      </w:r>
      <w:r w:rsidR="002800F6" w:rsidRPr="00A27191">
        <w:rPr>
          <w:rFonts w:ascii="Calibri" w:hAnsi="Calibri" w:cs="Calibri"/>
          <w:i w:val="0"/>
          <w:sz w:val="20"/>
        </w:rPr>
        <w:t xml:space="preserve"> (30</w:t>
      </w:r>
      <w:r w:rsidR="00F6791D" w:rsidRPr="00A27191">
        <w:rPr>
          <w:rFonts w:ascii="Calibri" w:hAnsi="Calibri" w:cs="Calibri"/>
          <w:i w:val="0"/>
          <w:sz w:val="20"/>
        </w:rPr>
        <w:t xml:space="preserve">) dni od dneva prejema pravilno izstavljenega </w:t>
      </w:r>
      <w:r w:rsidR="00F6791D" w:rsidRPr="00091D40">
        <w:rPr>
          <w:rFonts w:ascii="Calibri" w:hAnsi="Calibri" w:cs="Calibri"/>
          <w:i w:val="0"/>
          <w:sz w:val="20"/>
        </w:rPr>
        <w:t>e-računa</w:t>
      </w:r>
      <w:r w:rsidR="002D462F" w:rsidRPr="00091D40">
        <w:rPr>
          <w:rStyle w:val="Sprotnaopomba-sklic"/>
          <w:rFonts w:cs="Calibri"/>
          <w:i/>
        </w:rPr>
        <w:footnoteReference w:id="2"/>
      </w:r>
      <w:r w:rsidR="00F6791D" w:rsidRPr="00091D40">
        <w:rPr>
          <w:rFonts w:ascii="Calibri" w:hAnsi="Calibri" w:cs="Calibri"/>
          <w:i w:val="0"/>
          <w:sz w:val="20"/>
        </w:rPr>
        <w:t xml:space="preserve">, </w:t>
      </w:r>
      <w:r w:rsidR="00F6791D" w:rsidRPr="00A27191">
        <w:rPr>
          <w:rFonts w:ascii="Calibri" w:hAnsi="Calibri" w:cs="Calibri"/>
          <w:i w:val="0"/>
          <w:sz w:val="20"/>
        </w:rPr>
        <w:t xml:space="preserve">ki ga bo dobavitelj izstavil po </w:t>
      </w:r>
      <w:r w:rsidR="008650E7" w:rsidRPr="00A27191">
        <w:rPr>
          <w:rFonts w:ascii="Calibri" w:hAnsi="Calibri" w:cs="Calibri"/>
          <w:i w:val="0"/>
          <w:sz w:val="20"/>
        </w:rPr>
        <w:t>opravljenem prevzemu.</w:t>
      </w:r>
    </w:p>
    <w:p w14:paraId="59BC3751" w14:textId="77777777" w:rsidR="008650E7" w:rsidRPr="00A27191" w:rsidRDefault="008650E7" w:rsidP="00F6791D">
      <w:pPr>
        <w:pStyle w:val="Telobesedila2"/>
        <w:spacing w:after="0" w:line="240" w:lineRule="auto"/>
        <w:jc w:val="both"/>
        <w:rPr>
          <w:rFonts w:ascii="Calibri" w:hAnsi="Calibri" w:cs="Calibri"/>
          <w:i w:val="0"/>
          <w:sz w:val="20"/>
        </w:rPr>
      </w:pPr>
    </w:p>
    <w:p w14:paraId="746160B1" w14:textId="57C0521A" w:rsidR="00F6791D" w:rsidRPr="00A27191" w:rsidRDefault="00F6791D" w:rsidP="00F6791D">
      <w:pPr>
        <w:pStyle w:val="Telobesedila2"/>
        <w:spacing w:after="0" w:line="240" w:lineRule="auto"/>
        <w:jc w:val="both"/>
        <w:rPr>
          <w:rFonts w:ascii="Calibri" w:hAnsi="Calibri" w:cs="Calibri"/>
          <w:i w:val="0"/>
          <w:sz w:val="20"/>
        </w:rPr>
      </w:pPr>
      <w:r w:rsidRPr="00A27191">
        <w:rPr>
          <w:rFonts w:ascii="Calibri" w:hAnsi="Calibri" w:cs="Calibri"/>
          <w:i w:val="0"/>
          <w:sz w:val="20"/>
        </w:rPr>
        <w:t>Osnova za izstavitev e-računa</w:t>
      </w:r>
      <w:r w:rsidR="007D398D">
        <w:rPr>
          <w:rStyle w:val="Sprotnaopomba-sklic"/>
          <w:rFonts w:cs="Calibri"/>
          <w:i/>
        </w:rPr>
        <w:footnoteReference w:id="3"/>
      </w:r>
      <w:r w:rsidRPr="00A27191">
        <w:rPr>
          <w:rFonts w:ascii="Calibri" w:hAnsi="Calibri" w:cs="Calibri"/>
          <w:i w:val="0"/>
          <w:sz w:val="20"/>
        </w:rPr>
        <w:t xml:space="preserve"> je prevzemni zapisnik</w:t>
      </w:r>
      <w:r w:rsidR="006F0465" w:rsidRPr="00A27191">
        <w:rPr>
          <w:rFonts w:ascii="Calibri" w:hAnsi="Calibri" w:cs="Calibri"/>
          <w:i w:val="0"/>
          <w:sz w:val="20"/>
        </w:rPr>
        <w:t>, podpisan s strani dobavitelja in uporabnika</w:t>
      </w:r>
      <w:r w:rsidRPr="00A27191">
        <w:rPr>
          <w:rFonts w:ascii="Calibri" w:hAnsi="Calibri" w:cs="Calibri"/>
          <w:i w:val="0"/>
          <w:sz w:val="20"/>
        </w:rPr>
        <w:t>.</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1F00E7C9"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E-Računu</w:t>
      </w:r>
      <w:r w:rsidR="007D398D">
        <w:rPr>
          <w:rStyle w:val="Sprotnaopomba-sklic"/>
          <w:i/>
          <w:iCs/>
          <w:color w:val="000000" w:themeColor="text1"/>
          <w:szCs w:val="22"/>
        </w:rPr>
        <w:footnoteReference w:id="4"/>
      </w:r>
      <w:r w:rsidRPr="00FD46AD">
        <w:rPr>
          <w:rFonts w:ascii="Calibri" w:hAnsi="Calibri"/>
          <w:i w:val="0"/>
          <w:iCs/>
          <w:color w:val="000000" w:themeColor="text1"/>
          <w:sz w:val="20"/>
          <w:szCs w:val="22"/>
        </w:rPr>
        <w:t xml:space="preserve"> mora biti priložen potrjen prevzemni zapisniki. Uporabnik mora račun potrditi ali zavrniti v roku 8 (osmih)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0646C5D1" w14:textId="641F9D71" w:rsidR="00D41B0D" w:rsidRDefault="00D41B0D" w:rsidP="003B353D">
      <w:pPr>
        <w:jc w:val="both"/>
        <w:rPr>
          <w:rFonts w:asciiTheme="minorHAnsi" w:hAnsiTheme="minorHAnsi" w:cstheme="minorHAnsi"/>
          <w:i w:val="0"/>
        </w:rPr>
      </w:pPr>
    </w:p>
    <w:p w14:paraId="4A5A53D8" w14:textId="77777777" w:rsidR="00002414" w:rsidRPr="005F509C" w:rsidRDefault="00002414" w:rsidP="00002414">
      <w:pPr>
        <w:pStyle w:val="Telobesedila2"/>
        <w:spacing w:after="0" w:line="240" w:lineRule="auto"/>
        <w:jc w:val="both"/>
        <w:rPr>
          <w:rFonts w:ascii="Calibri" w:hAnsi="Calibri" w:cs="Calibri"/>
          <w:i w:val="0"/>
          <w:sz w:val="20"/>
        </w:rPr>
      </w:pPr>
      <w:r w:rsidRPr="005F509C">
        <w:rPr>
          <w:rFonts w:ascii="Calibri" w:hAnsi="Calibri" w:cs="Calibri"/>
          <w:i w:val="0"/>
          <w:sz w:val="20"/>
        </w:rPr>
        <w:t>Transakcijski račun dobavitelja iz prvega odstavka tega člena se tekom izvajanja pogodbe praviloma ne sme spreminjati. V primeru, da bo uporabnik ugotovil, da je na računu naveden drugačen bančni račun kot v tej pogodbi, bo tak račun zavrnil.</w:t>
      </w:r>
    </w:p>
    <w:p w14:paraId="064F744B" w14:textId="77777777" w:rsidR="00002414" w:rsidRPr="005F509C" w:rsidRDefault="00002414" w:rsidP="00002414">
      <w:pPr>
        <w:pStyle w:val="Telobesedila2"/>
        <w:spacing w:after="0" w:line="240" w:lineRule="auto"/>
        <w:jc w:val="both"/>
        <w:rPr>
          <w:rFonts w:ascii="Calibri" w:hAnsi="Calibri" w:cs="Calibri"/>
          <w:i w:val="0"/>
          <w:sz w:val="20"/>
        </w:rPr>
      </w:pPr>
    </w:p>
    <w:p w14:paraId="312D0729" w14:textId="3EBAEA73" w:rsidR="00002414" w:rsidRDefault="00002414" w:rsidP="00002414">
      <w:pPr>
        <w:pStyle w:val="Telobesedila2"/>
        <w:spacing w:after="0" w:line="240" w:lineRule="auto"/>
        <w:jc w:val="both"/>
        <w:rPr>
          <w:rFonts w:ascii="Calibri" w:hAnsi="Calibri" w:cs="Calibri"/>
          <w:i w:val="0"/>
          <w:sz w:val="20"/>
        </w:rPr>
      </w:pPr>
      <w:r w:rsidRPr="005F509C">
        <w:rPr>
          <w:rFonts w:ascii="Calibri" w:hAnsi="Calibri" w:cs="Calibri"/>
          <w:i w:val="0"/>
          <w:sz w:val="20"/>
        </w:rPr>
        <w:t>Pogodbene stranke se dogovorijo, da je sprememba transakcijskega računa dobavitelja iz prvega odstavka tega člena možna izjemoma in sicer pod pogojem, da je soglasno dogovorjena. Sprememba transakcijskega računa mora biti sklenjena v pisni obliki, z aneksom k osnovni pogodbi.</w:t>
      </w:r>
    </w:p>
    <w:p w14:paraId="23C114EC" w14:textId="414C5EBA" w:rsidR="00F67AD3" w:rsidRDefault="00F67AD3" w:rsidP="00002414">
      <w:pPr>
        <w:pStyle w:val="Telobesedila2"/>
        <w:spacing w:after="0" w:line="240" w:lineRule="auto"/>
        <w:jc w:val="both"/>
        <w:rPr>
          <w:rFonts w:ascii="Calibri" w:hAnsi="Calibri" w:cs="Calibri"/>
          <w:i w:val="0"/>
          <w:sz w:val="20"/>
        </w:rPr>
      </w:pPr>
    </w:p>
    <w:p w14:paraId="29DAD9DE" w14:textId="77777777" w:rsidR="00F67AD3" w:rsidRPr="005F509C" w:rsidRDefault="00F67AD3" w:rsidP="00002414">
      <w:pPr>
        <w:pStyle w:val="Telobesedila2"/>
        <w:spacing w:after="0" w:line="240" w:lineRule="auto"/>
        <w:jc w:val="both"/>
        <w:rPr>
          <w:rFonts w:ascii="Calibri" w:hAnsi="Calibri" w:cs="Calibri"/>
          <w:i w:val="0"/>
          <w:sz w:val="20"/>
        </w:rPr>
      </w:pPr>
    </w:p>
    <w:p w14:paraId="6DF8872A" w14:textId="77777777" w:rsidR="00EE5B27" w:rsidRPr="006F14B8" w:rsidRDefault="00EE5B27"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PODIZVAJALCI</w:t>
      </w:r>
    </w:p>
    <w:p w14:paraId="27B84BB0" w14:textId="77777777" w:rsidR="00C32C51" w:rsidRPr="006F14B8" w:rsidRDefault="00C32C51" w:rsidP="008D0418">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5"/>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podizvajalec,</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4465D200" w14:textId="19AF64D1" w:rsidR="006E4EE6"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6620943B" w14:textId="54DC2CAF" w:rsidR="006E4EE6" w:rsidRDefault="006E4EE6" w:rsidP="00C32C51">
      <w:pPr>
        <w:jc w:val="both"/>
        <w:rPr>
          <w:rFonts w:asciiTheme="minorHAnsi" w:hAnsiTheme="minorHAnsi" w:cstheme="minorHAnsi"/>
          <w:i w:val="0"/>
          <w:sz w:val="2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8D041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1E97EBA0" w:rsidR="00F84693" w:rsidRPr="00933C57" w:rsidRDefault="00F84693" w:rsidP="00F84693">
      <w:pPr>
        <w:jc w:val="both"/>
        <w:rPr>
          <w:rFonts w:asciiTheme="minorHAnsi" w:hAnsiTheme="minorHAnsi" w:cstheme="minorHAnsi"/>
          <w:bCs/>
          <w:i w:val="0"/>
          <w:sz w:val="20"/>
          <w:lang w:eastAsia="x-none"/>
        </w:rPr>
      </w:pPr>
      <w:r w:rsidRPr="00933C57">
        <w:rPr>
          <w:rFonts w:asciiTheme="minorHAnsi" w:hAnsiTheme="minorHAnsi" w:cstheme="minorHAnsi"/>
          <w:bCs/>
          <w:i w:val="0"/>
          <w:sz w:val="20"/>
          <w:lang w:eastAsia="x-none"/>
        </w:rPr>
        <w:t>Dobavitelj bo najkasneje v petnajstih</w:t>
      </w:r>
      <w:r w:rsidR="00EE5B27" w:rsidRPr="00933C57">
        <w:rPr>
          <w:rFonts w:asciiTheme="minorHAnsi" w:hAnsiTheme="minorHAnsi" w:cstheme="minorHAnsi"/>
          <w:bCs/>
          <w:i w:val="0"/>
          <w:sz w:val="20"/>
          <w:lang w:eastAsia="x-none"/>
        </w:rPr>
        <w:t xml:space="preserve"> (15</w:t>
      </w:r>
      <w:r w:rsidR="00BB4777" w:rsidRPr="00933C57">
        <w:rPr>
          <w:rFonts w:asciiTheme="minorHAnsi" w:hAnsiTheme="minorHAnsi" w:cstheme="minorHAnsi"/>
          <w:bCs/>
          <w:i w:val="0"/>
          <w:sz w:val="20"/>
          <w:lang w:eastAsia="x-none"/>
        </w:rPr>
        <w:t>)</w:t>
      </w:r>
      <w:r w:rsidR="00EE5B27" w:rsidRPr="00933C57">
        <w:rPr>
          <w:rFonts w:asciiTheme="minorHAnsi" w:hAnsiTheme="minorHAnsi" w:cstheme="minorHAnsi"/>
          <w:bCs/>
          <w:i w:val="0"/>
          <w:sz w:val="20"/>
          <w:lang w:eastAsia="x-none"/>
        </w:rPr>
        <w:t xml:space="preserve"> </w:t>
      </w:r>
      <w:r w:rsidRPr="00933C57">
        <w:rPr>
          <w:rFonts w:asciiTheme="minorHAnsi" w:hAnsiTheme="minorHAnsi" w:cstheme="minorHAnsi"/>
          <w:bCs/>
          <w:i w:val="0"/>
          <w:sz w:val="20"/>
          <w:lang w:eastAsia="x-none"/>
        </w:rPr>
        <w:t xml:space="preserve">dneh </w:t>
      </w:r>
      <w:r w:rsidR="005E2948" w:rsidRPr="00933C57">
        <w:rPr>
          <w:rFonts w:asciiTheme="minorHAnsi" w:hAnsiTheme="minorHAnsi" w:cstheme="minorHAnsi"/>
          <w:bCs/>
          <w:i w:val="0"/>
          <w:sz w:val="20"/>
          <w:lang w:eastAsia="x-none"/>
        </w:rPr>
        <w:t>od podpisa</w:t>
      </w:r>
      <w:r w:rsidRPr="00933C57">
        <w:rPr>
          <w:rFonts w:asciiTheme="minorHAnsi" w:hAnsiTheme="minorHAnsi" w:cstheme="minorHAnsi"/>
          <w:bCs/>
          <w:i w:val="0"/>
          <w:sz w:val="20"/>
          <w:lang w:eastAsia="x-none"/>
        </w:rPr>
        <w:t xml:space="preserve"> pogodbe predložil garancijo za dobro izvedbo pogodbenih obveznosti</w:t>
      </w:r>
      <w:r w:rsidR="005E2948" w:rsidRPr="00933C57">
        <w:rPr>
          <w:rFonts w:asciiTheme="minorHAnsi" w:hAnsiTheme="minorHAnsi" w:cstheme="minorHAnsi"/>
          <w:bCs/>
          <w:i w:val="0"/>
          <w:sz w:val="20"/>
          <w:lang w:eastAsia="x-none"/>
        </w:rPr>
        <w:t>,</w:t>
      </w:r>
      <w:r w:rsidRPr="00933C57">
        <w:rPr>
          <w:rFonts w:asciiTheme="minorHAnsi" w:hAnsiTheme="minorHAnsi" w:cstheme="minorHAnsi"/>
          <w:bCs/>
          <w:i w:val="0"/>
          <w:sz w:val="20"/>
          <w:lang w:eastAsia="x-none"/>
        </w:rPr>
        <w:t xml:space="preserve"> v višini deset</w:t>
      </w:r>
      <w:r w:rsidR="002E13D1" w:rsidRPr="00933C57">
        <w:rPr>
          <w:rFonts w:asciiTheme="minorHAnsi" w:hAnsiTheme="minorHAnsi" w:cstheme="minorHAnsi"/>
          <w:bCs/>
          <w:i w:val="0"/>
          <w:sz w:val="20"/>
          <w:lang w:eastAsia="x-none"/>
        </w:rPr>
        <w:t xml:space="preserve"> odstotkov</w:t>
      </w:r>
      <w:r w:rsidR="00EE5B27" w:rsidRPr="00933C57">
        <w:rPr>
          <w:rFonts w:asciiTheme="minorHAnsi" w:hAnsiTheme="minorHAnsi" w:cstheme="minorHAnsi"/>
          <w:bCs/>
          <w:i w:val="0"/>
          <w:sz w:val="20"/>
          <w:lang w:eastAsia="x-none"/>
        </w:rPr>
        <w:t xml:space="preserve"> (10%</w:t>
      </w:r>
      <w:r w:rsidR="007004B5" w:rsidRPr="00933C57">
        <w:rPr>
          <w:rFonts w:asciiTheme="minorHAnsi" w:hAnsiTheme="minorHAnsi" w:cstheme="minorHAnsi"/>
          <w:bCs/>
          <w:i w:val="0"/>
          <w:sz w:val="20"/>
          <w:lang w:eastAsia="x-none"/>
        </w:rPr>
        <w:t xml:space="preserve">) </w:t>
      </w:r>
      <w:r w:rsidRPr="00933C57">
        <w:rPr>
          <w:rFonts w:asciiTheme="minorHAnsi" w:hAnsiTheme="minorHAnsi" w:cstheme="minorHAnsi"/>
          <w:bCs/>
          <w:i w:val="0"/>
          <w:sz w:val="20"/>
          <w:lang w:eastAsia="x-none"/>
        </w:rPr>
        <w:t>pogodbene vrednosti (z DDV)</w:t>
      </w:r>
      <w:r w:rsidR="00E73240">
        <w:rPr>
          <w:rFonts w:asciiTheme="minorHAnsi" w:hAnsiTheme="minorHAnsi" w:cstheme="minorHAnsi"/>
          <w:bCs/>
          <w:i w:val="0"/>
          <w:sz w:val="20"/>
          <w:lang w:eastAsia="x-none"/>
        </w:rPr>
        <w:t xml:space="preserve"> </w:t>
      </w:r>
      <w:r w:rsidR="00E73240" w:rsidRPr="00E6218F">
        <w:rPr>
          <w:rFonts w:asciiTheme="minorHAnsi" w:hAnsiTheme="minorHAnsi" w:cstheme="minorHAnsi"/>
          <w:bCs/>
          <w:i w:val="0"/>
          <w:sz w:val="20"/>
          <w:lang w:eastAsia="x-none"/>
        </w:rPr>
        <w:t xml:space="preserve">oz. </w:t>
      </w:r>
      <w:r w:rsidR="00E73240" w:rsidRPr="00E6218F">
        <w:rPr>
          <w:rFonts w:asciiTheme="minorHAnsi" w:hAnsiTheme="minorHAnsi" w:cstheme="minorHAnsi"/>
          <w:bCs/>
          <w:i w:val="0"/>
          <w:sz w:val="20"/>
          <w:lang w:eastAsia="x-none"/>
        </w:rPr>
        <w:fldChar w:fldCharType="begin">
          <w:ffData>
            <w:name w:val="Besedilo15"/>
            <w:enabled/>
            <w:calcOnExit w:val="0"/>
            <w:textInput/>
          </w:ffData>
        </w:fldChar>
      </w:r>
      <w:r w:rsidR="00E73240" w:rsidRPr="00E6218F">
        <w:rPr>
          <w:rFonts w:asciiTheme="minorHAnsi" w:hAnsiTheme="minorHAnsi" w:cstheme="minorHAnsi"/>
          <w:bCs/>
          <w:i w:val="0"/>
          <w:sz w:val="20"/>
          <w:lang w:eastAsia="x-none"/>
        </w:rPr>
        <w:instrText xml:space="preserve"> FORMTEXT </w:instrText>
      </w:r>
      <w:r w:rsidR="00E73240" w:rsidRPr="00E6218F">
        <w:rPr>
          <w:rFonts w:asciiTheme="minorHAnsi" w:hAnsiTheme="minorHAnsi" w:cstheme="minorHAnsi"/>
          <w:bCs/>
          <w:i w:val="0"/>
          <w:sz w:val="20"/>
          <w:lang w:eastAsia="x-none"/>
        </w:rPr>
      </w:r>
      <w:r w:rsidR="00E73240" w:rsidRPr="00E6218F">
        <w:rPr>
          <w:rFonts w:asciiTheme="minorHAnsi" w:hAnsiTheme="minorHAnsi" w:cstheme="minorHAnsi"/>
          <w:bCs/>
          <w:i w:val="0"/>
          <w:sz w:val="20"/>
          <w:lang w:eastAsia="x-none"/>
        </w:rPr>
        <w:fldChar w:fldCharType="separate"/>
      </w:r>
      <w:r w:rsidR="00E73240" w:rsidRPr="00E6218F">
        <w:rPr>
          <w:rFonts w:asciiTheme="minorHAnsi" w:hAnsiTheme="minorHAnsi" w:cstheme="minorHAnsi"/>
          <w:bCs/>
          <w:i w:val="0"/>
          <w:sz w:val="20"/>
          <w:lang w:eastAsia="x-none"/>
        </w:rPr>
        <w:t> </w:t>
      </w:r>
      <w:r w:rsidR="00E73240" w:rsidRPr="00E6218F">
        <w:rPr>
          <w:rFonts w:asciiTheme="minorHAnsi" w:hAnsiTheme="minorHAnsi" w:cstheme="minorHAnsi"/>
          <w:bCs/>
          <w:i w:val="0"/>
          <w:sz w:val="20"/>
          <w:lang w:eastAsia="x-none"/>
        </w:rPr>
        <w:t> </w:t>
      </w:r>
      <w:r w:rsidR="00E73240" w:rsidRPr="00E6218F">
        <w:rPr>
          <w:rFonts w:asciiTheme="minorHAnsi" w:hAnsiTheme="minorHAnsi" w:cstheme="minorHAnsi"/>
          <w:bCs/>
          <w:i w:val="0"/>
          <w:sz w:val="20"/>
          <w:lang w:eastAsia="x-none"/>
        </w:rPr>
        <w:t> </w:t>
      </w:r>
      <w:r w:rsidR="00E73240" w:rsidRPr="00E6218F">
        <w:rPr>
          <w:rFonts w:asciiTheme="minorHAnsi" w:hAnsiTheme="minorHAnsi" w:cstheme="minorHAnsi"/>
          <w:bCs/>
          <w:i w:val="0"/>
          <w:sz w:val="20"/>
          <w:lang w:eastAsia="x-none"/>
        </w:rPr>
        <w:t> </w:t>
      </w:r>
      <w:r w:rsidR="00E73240" w:rsidRPr="00E6218F">
        <w:rPr>
          <w:rFonts w:asciiTheme="minorHAnsi" w:hAnsiTheme="minorHAnsi" w:cstheme="minorHAnsi"/>
          <w:bCs/>
          <w:i w:val="0"/>
          <w:sz w:val="20"/>
          <w:lang w:eastAsia="x-none"/>
        </w:rPr>
        <w:t> </w:t>
      </w:r>
      <w:r w:rsidR="00E73240" w:rsidRPr="00E6218F">
        <w:rPr>
          <w:rFonts w:asciiTheme="minorHAnsi" w:hAnsiTheme="minorHAnsi" w:cstheme="minorHAnsi"/>
          <w:bCs/>
          <w:i w:val="0"/>
          <w:sz w:val="20"/>
          <w:lang w:eastAsia="x-none"/>
        </w:rPr>
        <w:fldChar w:fldCharType="end"/>
      </w:r>
      <w:r w:rsidR="00E73240" w:rsidRPr="00E6218F">
        <w:rPr>
          <w:rFonts w:asciiTheme="minorHAnsi" w:hAnsiTheme="minorHAnsi" w:cstheme="minorHAnsi"/>
          <w:bCs/>
          <w:i w:val="0"/>
          <w:sz w:val="20"/>
          <w:lang w:eastAsia="x-none"/>
        </w:rPr>
        <w:t xml:space="preserve"> EUR</w:t>
      </w:r>
      <w:r w:rsidRPr="00E6218F">
        <w:rPr>
          <w:rFonts w:asciiTheme="minorHAnsi" w:hAnsiTheme="minorHAnsi" w:cstheme="minorHAnsi"/>
          <w:bCs/>
          <w:i w:val="0"/>
          <w:sz w:val="20"/>
          <w:lang w:eastAsia="x-none"/>
        </w:rPr>
        <w:t xml:space="preserve">, </w:t>
      </w:r>
      <w:r w:rsidRPr="00933C57">
        <w:rPr>
          <w:rFonts w:asciiTheme="minorHAnsi" w:hAnsiTheme="minorHAnsi" w:cstheme="minorHAnsi"/>
          <w:bCs/>
          <w:i w:val="0"/>
          <w:sz w:val="20"/>
          <w:lang w:eastAsia="x-none"/>
        </w:rPr>
        <w:t>z veljavnostjo trideset</w:t>
      </w:r>
      <w:r w:rsidR="00EE5B27" w:rsidRPr="00933C57">
        <w:rPr>
          <w:rFonts w:asciiTheme="minorHAnsi" w:hAnsiTheme="minorHAnsi" w:cstheme="minorHAnsi"/>
          <w:bCs/>
          <w:i w:val="0"/>
          <w:sz w:val="20"/>
          <w:lang w:eastAsia="x-none"/>
        </w:rPr>
        <w:t xml:space="preserve"> (30</w:t>
      </w:r>
      <w:r w:rsidR="007004B5" w:rsidRPr="00933C57">
        <w:rPr>
          <w:rFonts w:asciiTheme="minorHAnsi" w:hAnsiTheme="minorHAnsi" w:cstheme="minorHAnsi"/>
          <w:bCs/>
          <w:i w:val="0"/>
          <w:sz w:val="20"/>
          <w:lang w:eastAsia="x-none"/>
        </w:rPr>
        <w:t>)</w:t>
      </w:r>
      <w:r w:rsidR="002516D2">
        <w:rPr>
          <w:rFonts w:asciiTheme="minorHAnsi" w:hAnsiTheme="minorHAnsi" w:cstheme="minorHAnsi"/>
          <w:bCs/>
          <w:i w:val="0"/>
          <w:sz w:val="20"/>
          <w:lang w:eastAsia="x-none"/>
        </w:rPr>
        <w:t xml:space="preserve"> dni po prenehanju veljavnosti pogodbe</w:t>
      </w:r>
      <w:r w:rsidR="00650E7F" w:rsidRPr="00933C57">
        <w:rPr>
          <w:rFonts w:asciiTheme="minorHAnsi" w:hAnsiTheme="minorHAnsi" w:cstheme="minorHAnsi"/>
          <w:bCs/>
          <w:i w:val="0"/>
          <w:sz w:val="20"/>
          <w:lang w:eastAsia="x-none"/>
        </w:rPr>
        <w:t>.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D041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3DCF2366"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bo najkasneje v petnajstih</w:t>
      </w:r>
      <w:r w:rsidR="00EE5B27">
        <w:rPr>
          <w:rFonts w:asciiTheme="minorHAnsi" w:hAnsiTheme="minorHAnsi" w:cstheme="minorHAnsi"/>
          <w:bCs/>
          <w:i w:val="0"/>
          <w:color w:val="000000" w:themeColor="text1"/>
          <w:sz w:val="20"/>
          <w:lang w:eastAsia="x-none"/>
        </w:rPr>
        <w:t xml:space="preserve"> (15</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dobavi </w:t>
      </w:r>
      <w:r w:rsidR="00FC013D" w:rsidRPr="00361223">
        <w:rPr>
          <w:rFonts w:asciiTheme="minorHAnsi" w:hAnsiTheme="minorHAnsi" w:cstheme="minorHAnsi"/>
          <w:bCs/>
          <w:i w:val="0"/>
          <w:sz w:val="20"/>
          <w:lang w:eastAsia="x-none"/>
        </w:rPr>
        <w:t xml:space="preserve">in podpisu prevzemnega zapisnika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1C4D1E">
        <w:rPr>
          <w:rFonts w:asciiTheme="minorHAnsi" w:hAnsiTheme="minorHAnsi" w:cstheme="minorHAnsi"/>
          <w:bCs/>
          <w:i w:val="0"/>
          <w:color w:val="000000" w:themeColor="text1"/>
          <w:sz w:val="20"/>
          <w:lang w:eastAsia="x-none"/>
        </w:rPr>
        <w:t xml:space="preserve"> </w:t>
      </w:r>
      <w:r w:rsidR="001C4D1E" w:rsidRPr="00E6218F">
        <w:rPr>
          <w:rFonts w:asciiTheme="minorHAnsi" w:hAnsiTheme="minorHAnsi" w:cstheme="minorHAnsi"/>
          <w:bCs/>
          <w:i w:val="0"/>
          <w:color w:val="000000" w:themeColor="text1"/>
          <w:sz w:val="20"/>
          <w:lang w:eastAsia="x-none"/>
        </w:rPr>
        <w:t xml:space="preserve">oz. </w:t>
      </w:r>
      <w:r w:rsidR="001C4D1E" w:rsidRPr="00E6218F">
        <w:rPr>
          <w:rFonts w:asciiTheme="minorHAnsi" w:hAnsiTheme="minorHAnsi" w:cstheme="minorHAnsi"/>
          <w:bCs/>
          <w:i w:val="0"/>
          <w:color w:val="000000" w:themeColor="text1"/>
          <w:sz w:val="20"/>
          <w:lang w:eastAsia="x-none"/>
        </w:rPr>
        <w:fldChar w:fldCharType="begin">
          <w:ffData>
            <w:name w:val="Besedilo15"/>
            <w:enabled/>
            <w:calcOnExit w:val="0"/>
            <w:textInput/>
          </w:ffData>
        </w:fldChar>
      </w:r>
      <w:r w:rsidR="001C4D1E" w:rsidRPr="00E6218F">
        <w:rPr>
          <w:rFonts w:asciiTheme="minorHAnsi" w:hAnsiTheme="minorHAnsi" w:cstheme="minorHAnsi"/>
          <w:bCs/>
          <w:i w:val="0"/>
          <w:color w:val="000000" w:themeColor="text1"/>
          <w:sz w:val="20"/>
          <w:lang w:eastAsia="x-none"/>
        </w:rPr>
        <w:instrText xml:space="preserve"> FORMTEXT </w:instrText>
      </w:r>
      <w:r w:rsidR="001C4D1E" w:rsidRPr="00E6218F">
        <w:rPr>
          <w:rFonts w:asciiTheme="minorHAnsi" w:hAnsiTheme="minorHAnsi" w:cstheme="minorHAnsi"/>
          <w:bCs/>
          <w:i w:val="0"/>
          <w:color w:val="000000" w:themeColor="text1"/>
          <w:sz w:val="20"/>
          <w:lang w:eastAsia="x-none"/>
        </w:rPr>
      </w:r>
      <w:r w:rsidR="001C4D1E" w:rsidRPr="00E6218F">
        <w:rPr>
          <w:rFonts w:asciiTheme="minorHAnsi" w:hAnsiTheme="minorHAnsi" w:cstheme="minorHAnsi"/>
          <w:bCs/>
          <w:i w:val="0"/>
          <w:color w:val="000000" w:themeColor="text1"/>
          <w:sz w:val="20"/>
          <w:lang w:eastAsia="x-none"/>
        </w:rPr>
        <w:fldChar w:fldCharType="separate"/>
      </w:r>
      <w:r w:rsidR="001C4D1E" w:rsidRPr="00E6218F">
        <w:rPr>
          <w:rFonts w:asciiTheme="minorHAnsi" w:hAnsiTheme="minorHAnsi" w:cstheme="minorHAnsi"/>
          <w:bCs/>
          <w:i w:val="0"/>
          <w:color w:val="000000" w:themeColor="text1"/>
          <w:sz w:val="20"/>
          <w:lang w:eastAsia="x-none"/>
        </w:rPr>
        <w:t> </w:t>
      </w:r>
      <w:r w:rsidR="001C4D1E" w:rsidRPr="00E6218F">
        <w:rPr>
          <w:rFonts w:asciiTheme="minorHAnsi" w:hAnsiTheme="minorHAnsi" w:cstheme="minorHAnsi"/>
          <w:bCs/>
          <w:i w:val="0"/>
          <w:color w:val="000000" w:themeColor="text1"/>
          <w:sz w:val="20"/>
          <w:lang w:eastAsia="x-none"/>
        </w:rPr>
        <w:t> </w:t>
      </w:r>
      <w:r w:rsidR="001C4D1E" w:rsidRPr="00E6218F">
        <w:rPr>
          <w:rFonts w:asciiTheme="minorHAnsi" w:hAnsiTheme="minorHAnsi" w:cstheme="minorHAnsi"/>
          <w:bCs/>
          <w:i w:val="0"/>
          <w:color w:val="000000" w:themeColor="text1"/>
          <w:sz w:val="20"/>
          <w:lang w:eastAsia="x-none"/>
        </w:rPr>
        <w:t> </w:t>
      </w:r>
      <w:r w:rsidR="001C4D1E" w:rsidRPr="00E6218F">
        <w:rPr>
          <w:rFonts w:asciiTheme="minorHAnsi" w:hAnsiTheme="minorHAnsi" w:cstheme="minorHAnsi"/>
          <w:bCs/>
          <w:i w:val="0"/>
          <w:color w:val="000000" w:themeColor="text1"/>
          <w:sz w:val="20"/>
          <w:lang w:eastAsia="x-none"/>
        </w:rPr>
        <w:t> </w:t>
      </w:r>
      <w:r w:rsidR="001C4D1E" w:rsidRPr="00E6218F">
        <w:rPr>
          <w:rFonts w:asciiTheme="minorHAnsi" w:hAnsiTheme="minorHAnsi" w:cstheme="minorHAnsi"/>
          <w:bCs/>
          <w:i w:val="0"/>
          <w:color w:val="000000" w:themeColor="text1"/>
          <w:sz w:val="20"/>
          <w:lang w:eastAsia="x-none"/>
        </w:rPr>
        <w:t> </w:t>
      </w:r>
      <w:r w:rsidR="001C4D1E" w:rsidRPr="00E6218F">
        <w:rPr>
          <w:rFonts w:asciiTheme="minorHAnsi" w:hAnsiTheme="minorHAnsi" w:cstheme="minorHAnsi"/>
          <w:bCs/>
          <w:i w:val="0"/>
          <w:color w:val="000000" w:themeColor="text1"/>
          <w:sz w:val="20"/>
          <w:lang w:eastAsia="x-none"/>
        </w:rPr>
        <w:fldChar w:fldCharType="end"/>
      </w:r>
      <w:r w:rsidR="001C4D1E" w:rsidRPr="00E6218F">
        <w:rPr>
          <w:rFonts w:asciiTheme="minorHAnsi" w:hAnsiTheme="minorHAnsi" w:cstheme="minorHAnsi"/>
          <w:bCs/>
          <w:i w:val="0"/>
          <w:color w:val="000000" w:themeColor="text1"/>
          <w:sz w:val="20"/>
          <w:lang w:eastAsia="x-none"/>
        </w:rPr>
        <w:t xml:space="preserve"> EUR, </w:t>
      </w:r>
      <w:r w:rsidR="00186EE5" w:rsidRPr="006F14B8">
        <w:rPr>
          <w:rFonts w:asciiTheme="minorHAnsi" w:hAnsiTheme="minorHAnsi" w:cstheme="minorHAnsi"/>
          <w:bCs/>
          <w:i w:val="0"/>
          <w:color w:val="000000" w:themeColor="text1"/>
          <w:sz w:val="20"/>
          <w:lang w:eastAsia="x-none"/>
        </w:rPr>
        <w:t>Rok trajanja finančnega zavarovanja mora biti za trideset</w:t>
      </w:r>
      <w:r w:rsidR="00EE5B27">
        <w:rPr>
          <w:rFonts w:asciiTheme="minorHAnsi" w:hAnsiTheme="minorHAnsi" w:cstheme="minorHAnsi"/>
          <w:bCs/>
          <w:i w:val="0"/>
          <w:color w:val="000000" w:themeColor="text1"/>
          <w:sz w:val="20"/>
          <w:lang w:eastAsia="x-none"/>
        </w:rPr>
        <w:t xml:space="preserve"> (30</w:t>
      </w:r>
      <w:r w:rsidR="00186EE5" w:rsidRPr="006F14B8">
        <w:rPr>
          <w:rFonts w:asciiTheme="minorHAnsi" w:hAnsiTheme="minorHAnsi" w:cstheme="minorHAnsi"/>
          <w:bCs/>
          <w:i w:val="0"/>
          <w:color w:val="000000" w:themeColor="text1"/>
          <w:sz w:val="20"/>
          <w:lang w:eastAsia="x-none"/>
        </w:rPr>
        <w:t xml:space="preserve">)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D041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77777777" w:rsidR="00594E6C" w:rsidRPr="006F14B8" w:rsidRDefault="00774A9F" w:rsidP="008D041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8D041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F7B4452"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sto osemdeset</w:t>
      </w:r>
      <w:r w:rsidR="00EE5B27">
        <w:rPr>
          <w:rFonts w:asciiTheme="minorHAnsi" w:hAnsiTheme="minorHAnsi" w:cstheme="minorHAnsi"/>
          <w:bCs/>
          <w:sz w:val="20"/>
          <w:lang w:eastAsia="x-none"/>
        </w:rPr>
        <w:t xml:space="preserve"> (180</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w:t>
      </w:r>
      <w:r w:rsidR="00B82D35">
        <w:rPr>
          <w:rFonts w:asciiTheme="minorHAnsi" w:hAnsiTheme="minorHAnsi" w:cstheme="minorHAnsi"/>
          <w:bCs/>
          <w:sz w:val="20"/>
          <w:lang w:eastAsia="x-none"/>
        </w:rPr>
        <w:t xml:space="preserve"> </w:t>
      </w:r>
      <w:bookmarkStart w:id="4" w:name="_Hlk77065433"/>
      <w:r w:rsidR="00B82D35" w:rsidRPr="0021588E">
        <w:rPr>
          <w:rFonts w:asciiTheme="minorHAnsi" w:hAnsiTheme="minorHAnsi" w:cstheme="minorHAnsi"/>
          <w:bCs/>
          <w:sz w:val="20"/>
          <w:lang w:eastAsia="x-none"/>
        </w:rPr>
        <w:t>in podpisu prevzemnega</w:t>
      </w:r>
      <w:r w:rsidR="00B82D35" w:rsidRPr="00B82D35">
        <w:rPr>
          <w:rFonts w:asciiTheme="minorHAnsi" w:hAnsiTheme="minorHAnsi" w:cstheme="minorHAnsi"/>
          <w:bCs/>
          <w:color w:val="0070C0"/>
          <w:sz w:val="20"/>
          <w:lang w:eastAsia="x-none"/>
        </w:rPr>
        <w:t xml:space="preserve"> </w:t>
      </w:r>
      <w:r w:rsidR="00B82D35" w:rsidRPr="0021588E">
        <w:rPr>
          <w:rFonts w:asciiTheme="minorHAnsi" w:hAnsiTheme="minorHAnsi" w:cstheme="minorHAnsi"/>
          <w:bCs/>
          <w:sz w:val="20"/>
          <w:lang w:eastAsia="x-none"/>
        </w:rPr>
        <w:t>zapisnika</w:t>
      </w:r>
      <w:bookmarkEnd w:id="4"/>
      <w:r w:rsidR="00B82D35">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26F8CCC4" w14:textId="77777777" w:rsidR="00E73240" w:rsidRDefault="00E73240" w:rsidP="00A93684">
      <w:pPr>
        <w:pStyle w:val="Navadensplet1"/>
        <w:spacing w:before="0" w:after="0"/>
        <w:jc w:val="both"/>
        <w:rPr>
          <w:rFonts w:asciiTheme="minorHAnsi" w:hAnsiTheme="minorHAnsi" w:cstheme="minorHAnsi"/>
          <w:bCs/>
          <w:sz w:val="20"/>
          <w:lang w:eastAsia="x-none"/>
        </w:rPr>
      </w:pPr>
    </w:p>
    <w:p w14:paraId="0E370D53" w14:textId="08AEB6B9" w:rsidR="00A93684" w:rsidRDefault="007F5A2A" w:rsidP="008D0418">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w:t>
      </w:r>
      <w:r w:rsidR="00A93684" w:rsidRPr="006F14B8">
        <w:rPr>
          <w:rFonts w:asciiTheme="minorHAnsi" w:hAnsiTheme="minorHAnsi" w:cstheme="minorHAnsi"/>
          <w:b/>
          <w:bCs/>
          <w:i w:val="0"/>
          <w:sz w:val="20"/>
        </w:rPr>
        <w:t>len</w:t>
      </w:r>
    </w:p>
    <w:p w14:paraId="61A4D612" w14:textId="77777777" w:rsidR="007F5A2A" w:rsidRPr="006F14B8" w:rsidRDefault="007F5A2A" w:rsidP="007F5A2A">
      <w:pPr>
        <w:ind w:left="142"/>
        <w:rPr>
          <w:rFonts w:asciiTheme="minorHAnsi" w:hAnsiTheme="minorHAnsi" w:cstheme="minorHAnsi"/>
          <w:b/>
          <w:bCs/>
          <w:i w:val="0"/>
          <w:sz w:val="20"/>
        </w:rPr>
      </w:pPr>
    </w:p>
    <w:p w14:paraId="3075D0B6" w14:textId="10FAFDF3" w:rsidR="00A93684" w:rsidRPr="006F14B8"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F267A1">
        <w:rPr>
          <w:rFonts w:asciiTheme="minorHAnsi" w:hAnsiTheme="minorHAnsi" w:cstheme="minorHAnsi"/>
          <w:bCs/>
          <w:i w:val="0"/>
          <w:color w:val="000000" w:themeColor="text1"/>
          <w:sz w:val="20"/>
          <w:lang w:eastAsia="x-none"/>
        </w:rPr>
        <w:t>tri (3)</w:t>
      </w:r>
      <w:r w:rsidR="000968AD" w:rsidRPr="006F14B8">
        <w:rPr>
          <w:rFonts w:asciiTheme="minorHAnsi" w:hAnsiTheme="minorHAnsi" w:cstheme="minorHAnsi"/>
          <w:bCs/>
          <w:i w:val="0"/>
          <w:color w:val="000000" w:themeColor="text1"/>
          <w:sz w:val="20"/>
          <w:lang w:eastAsia="x-none"/>
        </w:rPr>
        <w:t xml:space="preserve">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3A483D83" w14:textId="10E5DDF9" w:rsidR="00B65E73" w:rsidRPr="006F14B8" w:rsidRDefault="00B65E73"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01D710A3"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58D1293" w14:textId="1404EB1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1EE908E9" w14:textId="77777777" w:rsidR="00A93684" w:rsidRPr="006F14B8"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062D3B30"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Napaka mora biti odpravljena v roku</w:t>
      </w:r>
      <w:r w:rsidRPr="006F14B8">
        <w:rPr>
          <w:rFonts w:asciiTheme="minorHAnsi" w:hAnsiTheme="minorHAnsi" w:cstheme="minorHAnsi"/>
          <w:color w:val="000000" w:themeColor="text1"/>
        </w:rPr>
        <w:t xml:space="preserve"> </w:t>
      </w:r>
      <w:r w:rsidRPr="006F14B8">
        <w:rPr>
          <w:rFonts w:asciiTheme="minorHAnsi" w:hAnsiTheme="minorHAnsi" w:cstheme="minorHAnsi"/>
          <w:bCs/>
          <w:color w:val="000000" w:themeColor="text1"/>
          <w:sz w:val="20"/>
          <w:lang w:eastAsia="x-none"/>
        </w:rPr>
        <w:t>petih</w:t>
      </w:r>
      <w:r w:rsidR="005B0959">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 xml:space="preserve"> (5) delovnih dni od prijave napake (med delovnim časom od osme do šestnajste (8. do 16.) ure). V tem primeru se garancijski rok podaljša za čas odprave napake. Če napaka ni odpravljena v roku petih (5) delovnih dni,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5"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8D0418">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103A9D6F"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69/11</w:t>
      </w:r>
      <w:r w:rsidR="007A5B79">
        <w:rPr>
          <w:rFonts w:asciiTheme="minorHAnsi" w:hAnsiTheme="minorHAnsi" w:cstheme="minorHAnsi"/>
          <w:i w:val="0"/>
          <w:sz w:val="20"/>
          <w:lang w:eastAsia="x-none"/>
        </w:rPr>
        <w:t xml:space="preserve"> in 158/20</w:t>
      </w:r>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4AC94802"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26DC5576" w14:textId="77777777" w:rsidR="00B82609" w:rsidRPr="00B82609" w:rsidRDefault="00B82609" w:rsidP="00B82609">
      <w:pPr>
        <w:rPr>
          <w:lang w:eastAsia="ar-SA"/>
        </w:rPr>
      </w:pPr>
    </w:p>
    <w:p w14:paraId="66DEB216" w14:textId="77777777" w:rsidR="00402D53" w:rsidRPr="006F14B8" w:rsidRDefault="00402D53" w:rsidP="008D0418">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637336E6" w14:textId="52BFD296"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3FE9DF5" w14:textId="3D012162" w:rsidR="00402D53" w:rsidRDefault="00402D53" w:rsidP="00402D53">
      <w:pPr>
        <w:jc w:val="both"/>
        <w:rPr>
          <w:rFonts w:asciiTheme="minorHAnsi" w:hAnsiTheme="minorHAnsi" w:cstheme="minorHAnsi"/>
          <w:i w:val="0"/>
          <w:sz w:val="20"/>
        </w:rPr>
      </w:pPr>
    </w:p>
    <w:p w14:paraId="40E3903F" w14:textId="77777777" w:rsidR="00402D53" w:rsidRPr="006F14B8" w:rsidRDefault="00402D53" w:rsidP="008D0418">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w:t>
      </w:r>
      <w:r w:rsidRPr="006F14B8">
        <w:rPr>
          <w:rFonts w:asciiTheme="minorHAnsi" w:hAnsiTheme="minorHAnsi" w:cstheme="minorHAnsi"/>
          <w:i w:val="0"/>
          <w:sz w:val="20"/>
        </w:rPr>
        <w:lastRenderedPageBreak/>
        <w:t xml:space="preserve">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8D041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6A64055E"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1A2ED0CD" w14:textId="77777777" w:rsidR="00042A14" w:rsidRPr="006F14B8" w:rsidRDefault="00042A14" w:rsidP="00891167">
      <w:pPr>
        <w:tabs>
          <w:tab w:val="left" w:pos="720"/>
        </w:tabs>
        <w:jc w:val="both"/>
        <w:rPr>
          <w:rFonts w:asciiTheme="minorHAnsi" w:hAnsiTheme="minorHAnsi" w:cstheme="minorHAnsi"/>
          <w:bCs/>
          <w:i w:val="0"/>
          <w:sz w:val="20"/>
        </w:rPr>
      </w:pP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8D0418">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F042108" w:rsidR="00402D53" w:rsidRPr="006F14B8" w:rsidRDefault="00077334"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 xml:space="preserve">dobavitelj </w:t>
      </w:r>
      <w:r w:rsidR="00402D53" w:rsidRPr="006F14B8">
        <w:rPr>
          <w:rFonts w:asciiTheme="minorHAnsi" w:hAnsiTheme="minorHAnsi" w:cstheme="minorHAnsi"/>
          <w:i w:val="0"/>
          <w:sz w:val="20"/>
        </w:rPr>
        <w:t>ne izpolnjuje svojih obveznosti na način, kot je določen v tej pogodbi,</w:t>
      </w:r>
    </w:p>
    <w:p w14:paraId="5F42350A" w14:textId="2C73F464"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naročnik ugotovi, da so bili podatki, ki jih je</w:t>
      </w:r>
      <w:r w:rsidR="00077334">
        <w:rPr>
          <w:rFonts w:asciiTheme="minorHAnsi" w:hAnsiTheme="minorHAnsi" w:cstheme="minorHAnsi"/>
          <w:i w:val="0"/>
          <w:sz w:val="20"/>
        </w:rPr>
        <w:t xml:space="preserve"> dobavitelj</w:t>
      </w:r>
      <w:r w:rsidRPr="006F14B8">
        <w:rPr>
          <w:rFonts w:asciiTheme="minorHAnsi" w:hAnsiTheme="minorHAnsi" w:cstheme="minorHAnsi"/>
          <w:i w:val="0"/>
          <w:sz w:val="20"/>
        </w:rPr>
        <w:t xml:space="preserve"> navedel v ponudbi lažni oziroma zavajajoči,</w:t>
      </w:r>
    </w:p>
    <w:p w14:paraId="09F9B380" w14:textId="77737AEA"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077334">
        <w:rPr>
          <w:rFonts w:asciiTheme="minorHAnsi" w:hAnsiTheme="minorHAnsi" w:cstheme="minorHAnsi"/>
          <w:i w:val="0"/>
          <w:sz w:val="20"/>
        </w:rPr>
        <w:t xml:space="preserve">dobavitelj </w:t>
      </w:r>
      <w:r w:rsidRPr="006F14B8">
        <w:rPr>
          <w:rFonts w:asciiTheme="minorHAnsi" w:hAnsiTheme="minorHAnsi" w:cstheme="minorHAnsi"/>
          <w:i w:val="0"/>
          <w:sz w:val="20"/>
        </w:rPr>
        <w:t xml:space="preserve">kriv za zamudo pri opravljanju pogodbenih obveznosti in jih ne izpolni niti v dodatnem primernem roku, </w:t>
      </w:r>
    </w:p>
    <w:p w14:paraId="4B67FA6F" w14:textId="243F5400" w:rsidR="00402D53" w:rsidRPr="006F14B8" w:rsidRDefault="00077334"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 xml:space="preserve">dobavitelj </w:t>
      </w:r>
      <w:r w:rsidR="00402D53" w:rsidRPr="006F14B8">
        <w:rPr>
          <w:rFonts w:asciiTheme="minorHAnsi" w:hAnsiTheme="minorHAnsi" w:cstheme="minorHAnsi"/>
          <w:i w:val="0"/>
          <w:sz w:val="20"/>
        </w:rPr>
        <w:t>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2F568F98" w14:textId="395A6F3B" w:rsidR="00933C57" w:rsidRPr="00BA08A2" w:rsidRDefault="00402D53" w:rsidP="00BA08A2">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8D0418">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52228CE" w14:textId="42C490E1" w:rsidR="00402D53"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A843968" w14:textId="77777777" w:rsidR="00402D53" w:rsidRPr="006F14B8" w:rsidRDefault="00402D53" w:rsidP="008D0418">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225306C8" w:rsidR="00402D53"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6637EC1D" w14:textId="0A69FCFD" w:rsidR="00394A11" w:rsidRDefault="00394A11"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8D0418">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8D0418">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8D0418">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2C865A8B" w:rsidR="00402D53"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7A5B79">
        <w:rPr>
          <w:rFonts w:asciiTheme="minorHAnsi" w:hAnsiTheme="minorHAnsi" w:cstheme="minorHAnsi"/>
          <w:i w:val="0"/>
          <w:sz w:val="20"/>
        </w:rPr>
        <w:t>šestih</w:t>
      </w:r>
      <w:r w:rsidRPr="006F14B8">
        <w:rPr>
          <w:rFonts w:asciiTheme="minorHAnsi" w:hAnsiTheme="minorHAnsi" w:cstheme="minorHAnsi"/>
          <w:i w:val="0"/>
          <w:sz w:val="20"/>
        </w:rPr>
        <w:t xml:space="preserve"> (</w:t>
      </w:r>
      <w:r w:rsidR="00F2657C">
        <w:rPr>
          <w:rFonts w:asciiTheme="minorHAnsi" w:hAnsiTheme="minorHAnsi" w:cstheme="minorHAnsi"/>
          <w:i w:val="0"/>
          <w:sz w:val="20"/>
        </w:rPr>
        <w:t>6</w:t>
      </w:r>
      <w:r w:rsidRPr="006F14B8">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8D0418">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02E3ED0" w14:textId="0EAB8AC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2D3524DD"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8D0418">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6DBFFF28"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79AC9D16" w14:textId="6E13430F" w:rsidR="0038246F" w:rsidRDefault="0038246F" w:rsidP="00402D53">
      <w:pPr>
        <w:jc w:val="both"/>
        <w:rPr>
          <w:rFonts w:asciiTheme="minorHAnsi" w:hAnsiTheme="minorHAnsi" w:cstheme="minorHAnsi"/>
          <w:i w:val="0"/>
          <w:color w:val="000000" w:themeColor="text1"/>
          <w:sz w:val="20"/>
        </w:rPr>
      </w:pPr>
    </w:p>
    <w:p w14:paraId="16A015A9" w14:textId="0995D4EC" w:rsidR="00AC6D2B" w:rsidRDefault="00AC6D2B" w:rsidP="00402D53">
      <w:pPr>
        <w:jc w:val="both"/>
        <w:rPr>
          <w:rFonts w:asciiTheme="minorHAnsi" w:hAnsiTheme="minorHAnsi" w:cstheme="minorHAnsi"/>
          <w:i w:val="0"/>
          <w:color w:val="000000" w:themeColor="text1"/>
          <w:sz w:val="20"/>
        </w:rPr>
      </w:pPr>
    </w:p>
    <w:p w14:paraId="54161A9B" w14:textId="6F0780FA" w:rsidR="00290F13" w:rsidRDefault="00290F13" w:rsidP="00402D53">
      <w:pPr>
        <w:jc w:val="both"/>
        <w:rPr>
          <w:rFonts w:asciiTheme="minorHAnsi" w:hAnsiTheme="minorHAnsi" w:cstheme="minorHAnsi"/>
          <w:i w:val="0"/>
          <w:color w:val="000000" w:themeColor="text1"/>
          <w:sz w:val="20"/>
        </w:rPr>
      </w:pPr>
    </w:p>
    <w:p w14:paraId="0DEBDA67" w14:textId="2C266455" w:rsidR="00290F13" w:rsidRDefault="00290F13" w:rsidP="00402D53">
      <w:pPr>
        <w:jc w:val="both"/>
        <w:rPr>
          <w:rFonts w:asciiTheme="minorHAnsi" w:hAnsiTheme="minorHAnsi" w:cstheme="minorHAnsi"/>
          <w:i w:val="0"/>
          <w:color w:val="000000" w:themeColor="text1"/>
          <w:sz w:val="20"/>
        </w:rPr>
      </w:pPr>
    </w:p>
    <w:p w14:paraId="57E3CC39" w14:textId="591E7B26" w:rsidR="00290F13" w:rsidRDefault="00290F13" w:rsidP="00402D53">
      <w:pPr>
        <w:jc w:val="both"/>
        <w:rPr>
          <w:rFonts w:asciiTheme="minorHAnsi" w:hAnsiTheme="minorHAnsi" w:cstheme="minorHAnsi"/>
          <w:i w:val="0"/>
          <w:color w:val="000000" w:themeColor="text1"/>
          <w:sz w:val="20"/>
        </w:rPr>
      </w:pPr>
    </w:p>
    <w:p w14:paraId="016755D9" w14:textId="74550EAA" w:rsidR="00290F13" w:rsidRDefault="00290F13" w:rsidP="00402D53">
      <w:pPr>
        <w:jc w:val="both"/>
        <w:rPr>
          <w:rFonts w:asciiTheme="minorHAnsi" w:hAnsiTheme="minorHAnsi" w:cstheme="minorHAnsi"/>
          <w:i w:val="0"/>
          <w:color w:val="000000" w:themeColor="text1"/>
          <w:sz w:val="20"/>
        </w:rPr>
      </w:pPr>
    </w:p>
    <w:p w14:paraId="7E208FBC" w14:textId="42370DF7" w:rsidR="00290F13" w:rsidRDefault="00290F13" w:rsidP="00402D53">
      <w:pPr>
        <w:jc w:val="both"/>
        <w:rPr>
          <w:rFonts w:asciiTheme="minorHAnsi" w:hAnsiTheme="minorHAnsi" w:cstheme="minorHAnsi"/>
          <w:i w:val="0"/>
          <w:color w:val="000000" w:themeColor="text1"/>
          <w:sz w:val="20"/>
        </w:rPr>
      </w:pPr>
    </w:p>
    <w:p w14:paraId="551FA182" w14:textId="3983DDD4" w:rsidR="00290F13" w:rsidRDefault="00290F13" w:rsidP="00402D53">
      <w:pPr>
        <w:jc w:val="both"/>
        <w:rPr>
          <w:rFonts w:asciiTheme="minorHAnsi" w:hAnsiTheme="minorHAnsi" w:cstheme="minorHAnsi"/>
          <w:i w:val="0"/>
          <w:color w:val="000000" w:themeColor="text1"/>
          <w:sz w:val="20"/>
        </w:rPr>
      </w:pPr>
    </w:p>
    <w:p w14:paraId="12E1F38C" w14:textId="0148FA0F" w:rsidR="00290F13" w:rsidRDefault="00290F13" w:rsidP="00402D53">
      <w:pPr>
        <w:jc w:val="both"/>
        <w:rPr>
          <w:rFonts w:asciiTheme="minorHAnsi" w:hAnsiTheme="minorHAnsi" w:cstheme="minorHAnsi"/>
          <w:i w:val="0"/>
          <w:color w:val="000000" w:themeColor="text1"/>
          <w:sz w:val="20"/>
        </w:rPr>
      </w:pPr>
    </w:p>
    <w:p w14:paraId="67ADCDC4" w14:textId="11BBBA83" w:rsidR="00290F13" w:rsidRDefault="00290F13" w:rsidP="00402D53">
      <w:pPr>
        <w:jc w:val="both"/>
        <w:rPr>
          <w:rFonts w:asciiTheme="minorHAnsi" w:hAnsiTheme="minorHAnsi" w:cstheme="minorHAnsi"/>
          <w:i w:val="0"/>
          <w:color w:val="000000" w:themeColor="text1"/>
          <w:sz w:val="20"/>
        </w:rPr>
      </w:pPr>
    </w:p>
    <w:p w14:paraId="69EEFE84" w14:textId="77777777" w:rsidR="00290F13" w:rsidRPr="006F14B8" w:rsidRDefault="00290F13"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lastRenderedPageBreak/>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287802E0"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59D27DC8" w14:textId="5D0874DC"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7A5B79" w:rsidRDefault="00B8022F" w:rsidP="00B8022F">
            <w:pPr>
              <w:numPr>
                <w:ilvl w:val="12"/>
                <w:numId w:val="0"/>
              </w:numPr>
              <w:rPr>
                <w:rFonts w:asciiTheme="minorHAnsi" w:hAnsiTheme="minorHAnsi" w:cstheme="minorHAnsi"/>
                <w:b/>
                <w:i w:val="0"/>
                <w:sz w:val="20"/>
              </w:rPr>
            </w:pPr>
            <w:r w:rsidRPr="007A5B79">
              <w:rPr>
                <w:rFonts w:asciiTheme="minorHAnsi" w:hAnsiTheme="minorHAnsi" w:cstheme="minorHAnsi"/>
                <w:b/>
                <w:i w:val="0"/>
                <w:sz w:val="20"/>
              </w:rPr>
              <w:t>Uporabnik in plačnik:</w:t>
            </w:r>
          </w:p>
          <w:p w14:paraId="6E6C2C5B" w14:textId="77777777" w:rsidR="00B8022F" w:rsidRPr="007A5B79" w:rsidRDefault="00B8022F" w:rsidP="00B8022F">
            <w:pPr>
              <w:numPr>
                <w:ilvl w:val="12"/>
                <w:numId w:val="0"/>
              </w:numPr>
              <w:rPr>
                <w:rFonts w:asciiTheme="minorHAnsi" w:hAnsiTheme="minorHAnsi" w:cstheme="minorHAnsi"/>
                <w:i w:val="0"/>
                <w:sz w:val="20"/>
              </w:rPr>
            </w:pPr>
          </w:p>
          <w:p w14:paraId="534BA2DB" w14:textId="77777777" w:rsidR="00C43361" w:rsidRDefault="00B8022F" w:rsidP="00B8022F">
            <w:pPr>
              <w:numPr>
                <w:ilvl w:val="12"/>
                <w:numId w:val="0"/>
              </w:numPr>
              <w:rPr>
                <w:rFonts w:asciiTheme="minorHAnsi" w:hAnsiTheme="minorHAnsi" w:cstheme="minorHAnsi"/>
                <w:i w:val="0"/>
                <w:sz w:val="20"/>
              </w:rPr>
            </w:pPr>
            <w:r w:rsidRPr="007A5B79">
              <w:rPr>
                <w:rFonts w:asciiTheme="minorHAnsi" w:hAnsiTheme="minorHAnsi" w:cstheme="minorHAnsi"/>
                <w:i w:val="0"/>
                <w:sz w:val="20"/>
              </w:rPr>
              <w:t>Univerza v Mariboru</w:t>
            </w:r>
            <w:r w:rsidR="00ED4A42" w:rsidRPr="007A5B79">
              <w:rPr>
                <w:rFonts w:asciiTheme="minorHAnsi" w:hAnsiTheme="minorHAnsi" w:cstheme="minorHAnsi"/>
                <w:i w:val="0"/>
                <w:sz w:val="20"/>
              </w:rPr>
              <w:t xml:space="preserve">, </w:t>
            </w:r>
          </w:p>
          <w:p w14:paraId="46EE8F60" w14:textId="5B57D322" w:rsidR="00B8022F" w:rsidRPr="007A5B79" w:rsidRDefault="00C43361" w:rsidP="00B8022F">
            <w:pPr>
              <w:numPr>
                <w:ilvl w:val="12"/>
                <w:numId w:val="0"/>
              </w:numPr>
              <w:rPr>
                <w:rFonts w:asciiTheme="minorHAnsi" w:hAnsiTheme="minorHAnsi" w:cstheme="minorHAnsi"/>
                <w:i w:val="0"/>
                <w:sz w:val="20"/>
              </w:rPr>
            </w:pPr>
            <w:r w:rsidRPr="00C43361">
              <w:rPr>
                <w:rFonts w:asciiTheme="minorHAnsi" w:hAnsiTheme="minorHAnsi" w:cstheme="minorHAnsi"/>
                <w:i w:val="0"/>
                <w:sz w:val="20"/>
              </w:rPr>
              <w:t>Fakulteta za strojništvo</w:t>
            </w:r>
          </w:p>
          <w:p w14:paraId="48FF3A81" w14:textId="77777777" w:rsidR="00B8022F" w:rsidRPr="007A5B79" w:rsidRDefault="00B8022F" w:rsidP="00B8022F">
            <w:pPr>
              <w:numPr>
                <w:ilvl w:val="12"/>
                <w:numId w:val="0"/>
              </w:numPr>
              <w:rPr>
                <w:rFonts w:asciiTheme="minorHAnsi" w:hAnsiTheme="minorHAnsi" w:cstheme="minorHAnsi"/>
                <w:i w:val="0"/>
                <w:sz w:val="20"/>
              </w:rPr>
            </w:pPr>
          </w:p>
          <w:p w14:paraId="6EE00DFD" w14:textId="17B38DCB" w:rsidR="00ED4A42" w:rsidRDefault="00646DED" w:rsidP="001C1F12">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D</w:t>
            </w:r>
            <w:r w:rsidR="00ED4A42" w:rsidRPr="007A5B79">
              <w:rPr>
                <w:rFonts w:asciiTheme="minorHAnsi" w:hAnsiTheme="minorHAnsi" w:cstheme="minorHAnsi"/>
                <w:i w:val="0"/>
                <w:color w:val="000000" w:themeColor="text1"/>
                <w:sz w:val="20"/>
              </w:rPr>
              <w:t xml:space="preserve">ekan </w:t>
            </w:r>
          </w:p>
          <w:p w14:paraId="5E535D3E" w14:textId="2B11F168" w:rsidR="00C43361" w:rsidRPr="00C43361" w:rsidRDefault="00C43361" w:rsidP="001C1F12">
            <w:pPr>
              <w:numPr>
                <w:ilvl w:val="12"/>
                <w:numId w:val="0"/>
              </w:numPr>
              <w:rPr>
                <w:rFonts w:asciiTheme="minorHAnsi" w:hAnsiTheme="minorHAnsi" w:cstheme="minorHAnsi"/>
                <w:i w:val="0"/>
                <w:sz w:val="20"/>
              </w:rPr>
            </w:pPr>
            <w:r w:rsidRPr="00C43361">
              <w:rPr>
                <w:rFonts w:asciiTheme="minorHAnsi" w:hAnsiTheme="minorHAnsi" w:cstheme="minorHAnsi"/>
                <w:i w:val="0"/>
                <w:sz w:val="20"/>
              </w:rPr>
              <w:t>prof. dr. Bojan Dolšak</w:t>
            </w:r>
          </w:p>
          <w:p w14:paraId="395B9D4E" w14:textId="77777777" w:rsidR="00C43361" w:rsidRPr="007A5B79" w:rsidRDefault="00C43361" w:rsidP="001C1F12">
            <w:pPr>
              <w:numPr>
                <w:ilvl w:val="12"/>
                <w:numId w:val="0"/>
              </w:numPr>
              <w:rPr>
                <w:rFonts w:asciiTheme="minorHAnsi" w:hAnsiTheme="minorHAnsi" w:cstheme="minorHAnsi"/>
                <w:i w:val="0"/>
                <w:color w:val="000000" w:themeColor="text1"/>
                <w:sz w:val="20"/>
              </w:rPr>
            </w:pPr>
          </w:p>
          <w:p w14:paraId="36FAEA4C" w14:textId="77777777" w:rsidR="001C1F12" w:rsidRPr="006F14B8" w:rsidRDefault="001C1F12" w:rsidP="00C43361">
            <w:pPr>
              <w:numPr>
                <w:ilvl w:val="12"/>
                <w:numId w:val="0"/>
              </w:numPr>
              <w:rPr>
                <w:rFonts w:asciiTheme="minorHAnsi" w:hAnsiTheme="minorHAnsi" w:cstheme="minorHAnsi"/>
                <w:b/>
                <w:i w:val="0"/>
                <w:sz w:val="20"/>
              </w:rPr>
            </w:pPr>
          </w:p>
        </w:tc>
      </w:tr>
    </w:tbl>
    <w:p w14:paraId="6236B0F8" w14:textId="1F1314E2" w:rsidR="00E96B89" w:rsidRDefault="00E96B89" w:rsidP="006E4482">
      <w:pPr>
        <w:pStyle w:val="Glava"/>
        <w:jc w:val="both"/>
        <w:rPr>
          <w:rFonts w:asciiTheme="minorHAnsi" w:hAnsiTheme="minorHAnsi" w:cstheme="minorHAnsi"/>
          <w:i w:val="0"/>
          <w:sz w:val="20"/>
          <w:lang w:val="sl-SI"/>
        </w:rPr>
      </w:pPr>
    </w:p>
    <w:p w14:paraId="3A14DCD9" w14:textId="4D6933E4" w:rsidR="00BE27CD" w:rsidRDefault="00BE27CD" w:rsidP="006E4482">
      <w:pPr>
        <w:pStyle w:val="Glava"/>
        <w:jc w:val="both"/>
        <w:rPr>
          <w:rFonts w:asciiTheme="minorHAnsi" w:hAnsiTheme="minorHAnsi" w:cstheme="minorHAnsi"/>
          <w:i w:val="0"/>
          <w:sz w:val="20"/>
          <w:lang w:val="sl-SI"/>
        </w:rPr>
      </w:pPr>
    </w:p>
    <w:p w14:paraId="57F8A178" w14:textId="78576B28" w:rsidR="00BE27CD" w:rsidRDefault="00BE27CD" w:rsidP="006E4482">
      <w:pPr>
        <w:pStyle w:val="Glava"/>
        <w:jc w:val="both"/>
        <w:rPr>
          <w:rFonts w:asciiTheme="minorHAnsi" w:hAnsiTheme="minorHAnsi" w:cstheme="minorHAnsi"/>
          <w:i w:val="0"/>
          <w:sz w:val="20"/>
          <w:lang w:val="sl-SI"/>
        </w:rPr>
      </w:pPr>
    </w:p>
    <w:p w14:paraId="4CB6D351" w14:textId="0071DE43" w:rsidR="00BE27CD" w:rsidRDefault="00BE27CD" w:rsidP="006E4482">
      <w:pPr>
        <w:pStyle w:val="Glava"/>
        <w:jc w:val="both"/>
        <w:rPr>
          <w:rFonts w:asciiTheme="minorHAnsi" w:hAnsiTheme="minorHAnsi" w:cstheme="minorHAnsi"/>
          <w:i w:val="0"/>
          <w:sz w:val="20"/>
          <w:lang w:val="sl-SI"/>
        </w:rPr>
      </w:pPr>
    </w:p>
    <w:p w14:paraId="2B686B03" w14:textId="5FDE0E2F" w:rsidR="002C1241" w:rsidRDefault="002C1241" w:rsidP="006E4482">
      <w:pPr>
        <w:pStyle w:val="Glava"/>
        <w:jc w:val="both"/>
        <w:rPr>
          <w:rFonts w:asciiTheme="minorHAnsi" w:hAnsiTheme="minorHAnsi" w:cstheme="minorHAnsi"/>
          <w:i w:val="0"/>
          <w:sz w:val="20"/>
          <w:lang w:val="sl-SI"/>
        </w:rPr>
      </w:pPr>
    </w:p>
    <w:p w14:paraId="0492F1BB" w14:textId="77777777" w:rsidR="002C1241" w:rsidRDefault="002C1241" w:rsidP="006E4482">
      <w:pPr>
        <w:pStyle w:val="Glava"/>
        <w:jc w:val="both"/>
        <w:rPr>
          <w:rFonts w:asciiTheme="minorHAnsi" w:hAnsiTheme="minorHAnsi" w:cstheme="minorHAnsi"/>
          <w:i w:val="0"/>
          <w:sz w:val="20"/>
          <w:lang w:val="sl-SI"/>
        </w:rPr>
      </w:pPr>
    </w:p>
    <w:p w14:paraId="4E24F2AE" w14:textId="7A7EE416" w:rsidR="00BE27CD" w:rsidRDefault="00BE27CD" w:rsidP="006E4482">
      <w:pPr>
        <w:pStyle w:val="Glava"/>
        <w:jc w:val="both"/>
        <w:rPr>
          <w:rFonts w:asciiTheme="minorHAnsi" w:hAnsiTheme="minorHAnsi" w:cstheme="minorHAnsi"/>
          <w:i w:val="0"/>
          <w:sz w:val="20"/>
          <w:lang w:val="sl-SI"/>
        </w:rPr>
      </w:pPr>
    </w:p>
    <w:p w14:paraId="710108E4" w14:textId="77777777" w:rsidR="00BE27CD" w:rsidRDefault="00BE27CD"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16B22CB9"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w:t>
      </w:r>
      <w:r w:rsidR="0009671E">
        <w:rPr>
          <w:rFonts w:asciiTheme="minorHAnsi" w:hAnsiTheme="minorHAnsi" w:cstheme="minorHAnsi"/>
          <w:bCs/>
          <w:i w:val="0"/>
          <w:sz w:val="20"/>
        </w:rPr>
        <w:t xml:space="preserve"> </w:t>
      </w:r>
      <w:r w:rsidRPr="006F14B8">
        <w:rPr>
          <w:rFonts w:asciiTheme="minorHAnsi" w:hAnsiTheme="minorHAnsi" w:cstheme="minorHAnsi"/>
          <w:bCs/>
          <w:i w:val="0"/>
          <w:sz w:val="20"/>
        </w:rPr>
        <w:t>Izjava o izpolnjevanju minimalnih tehničnih zahtev naročnika in specifikacije ponujene opreme</w:t>
      </w:r>
      <w:r w:rsidR="00B24F6F">
        <w:rPr>
          <w:rFonts w:asciiTheme="minorHAnsi" w:hAnsiTheme="minorHAnsi" w:cstheme="minorHAnsi"/>
          <w:bCs/>
          <w:i w:val="0"/>
          <w:sz w:val="20"/>
        </w:rPr>
        <w:t>,</w:t>
      </w:r>
    </w:p>
    <w:p w14:paraId="369B6CD7" w14:textId="61078E07"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w:t>
      </w:r>
      <w:r w:rsidR="00980460">
        <w:rPr>
          <w:rFonts w:asciiTheme="minorHAnsi" w:hAnsiTheme="minorHAnsi" w:cstheme="minorHAnsi"/>
          <w:bCs/>
          <w:i w:val="0"/>
          <w:sz w:val="20"/>
        </w:rPr>
        <w:t xml:space="preserve"> </w:t>
      </w:r>
      <w:r w:rsidR="008252FD">
        <w:rPr>
          <w:rFonts w:asciiTheme="minorHAnsi" w:hAnsiTheme="minorHAnsi" w:cstheme="minorHAnsi"/>
          <w:bCs/>
          <w:i w:val="0"/>
          <w:sz w:val="20"/>
        </w:rPr>
        <w:t>P</w:t>
      </w:r>
      <w:r w:rsidRPr="006F14B8">
        <w:rPr>
          <w:rFonts w:asciiTheme="minorHAnsi" w:hAnsiTheme="minorHAnsi" w:cstheme="minorHAnsi"/>
          <w:bCs/>
          <w:i w:val="0"/>
          <w:sz w:val="20"/>
        </w:rPr>
        <w:t>redračun</w:t>
      </w:r>
      <w:r w:rsidR="00882EFD">
        <w:rPr>
          <w:rFonts w:asciiTheme="minorHAnsi" w:hAnsiTheme="minorHAnsi" w:cstheme="minorHAnsi"/>
          <w:bCs/>
          <w:i w:val="0"/>
          <w:sz w:val="20"/>
        </w:rPr>
        <w:t>.</w:t>
      </w:r>
    </w:p>
    <w:sectPr w:rsidR="00402D5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4DFB4" w14:textId="77777777" w:rsidR="00D54DC6" w:rsidRDefault="00D54DC6" w:rsidP="007946C0">
      <w:r>
        <w:separator/>
      </w:r>
    </w:p>
  </w:endnote>
  <w:endnote w:type="continuationSeparator" w:id="0">
    <w:p w14:paraId="716B77DD" w14:textId="77777777" w:rsidR="00D54DC6" w:rsidRDefault="00D54DC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3D0CFE45" w:rsidR="00EE5B27" w:rsidRPr="00650F84" w:rsidRDefault="005834CC" w:rsidP="00650F84">
    <w:pPr>
      <w:pStyle w:val="Noga"/>
      <w:pBdr>
        <w:top w:val="single" w:sz="4" w:space="1" w:color="auto"/>
      </w:pBdr>
      <w:rPr>
        <w:rFonts w:ascii="Calibri" w:hAnsi="Calibri" w:cs="Calibri"/>
        <w:i w:val="0"/>
        <w:iCs/>
        <w:sz w:val="16"/>
        <w:szCs w:val="16"/>
      </w:rPr>
    </w:pPr>
    <w:r w:rsidRPr="0013631B">
      <w:rPr>
        <w:rFonts w:asciiTheme="minorHAnsi" w:hAnsiTheme="minorHAnsi" w:cstheme="minorHAnsi"/>
        <w:sz w:val="16"/>
        <w:szCs w:val="16"/>
        <w:lang w:eastAsia="sl-SI"/>
      </w:rPr>
      <w:t>302/33 - RIUM48-FS10.2/2021</w:t>
    </w:r>
    <w:r w:rsidR="00EE5B27" w:rsidRPr="00650F84">
      <w:rPr>
        <w:i w:val="0"/>
        <w:iCs/>
        <w:sz w:val="16"/>
        <w:szCs w:val="16"/>
      </w:rPr>
      <w:tab/>
    </w:r>
    <w:r w:rsidR="00EE5B27" w:rsidRPr="00650F84">
      <w:rPr>
        <w:i w:val="0"/>
        <w:iCs/>
        <w:sz w:val="16"/>
        <w:szCs w:val="16"/>
      </w:rPr>
      <w:tab/>
    </w:r>
    <w:r w:rsidR="00EE5B27" w:rsidRPr="00650F84">
      <w:rPr>
        <w:rFonts w:ascii="Calibri" w:hAnsi="Calibri" w:cs="Calibri"/>
        <w:i w:val="0"/>
        <w:iCs/>
        <w:sz w:val="16"/>
        <w:szCs w:val="16"/>
      </w:rPr>
      <w:t xml:space="preserve">stran </w:t>
    </w:r>
    <w:r w:rsidR="00EE5B27" w:rsidRPr="00650F84">
      <w:rPr>
        <w:rFonts w:ascii="Calibri" w:hAnsi="Calibri" w:cs="Calibri"/>
        <w:i w:val="0"/>
        <w:iCs/>
        <w:sz w:val="16"/>
        <w:szCs w:val="16"/>
      </w:rPr>
      <w:fldChar w:fldCharType="begin"/>
    </w:r>
    <w:r w:rsidR="00EE5B27" w:rsidRPr="00650F84">
      <w:rPr>
        <w:rFonts w:ascii="Calibri" w:hAnsi="Calibri" w:cs="Calibri"/>
        <w:i w:val="0"/>
        <w:iCs/>
        <w:sz w:val="16"/>
        <w:szCs w:val="16"/>
      </w:rPr>
      <w:instrText xml:space="preserve"> PAGE  \* Arabic  \* MERGEFORMAT </w:instrText>
    </w:r>
    <w:r w:rsidR="00EE5B27" w:rsidRPr="00650F84">
      <w:rPr>
        <w:rFonts w:ascii="Calibri" w:hAnsi="Calibri" w:cs="Calibri"/>
        <w:i w:val="0"/>
        <w:iCs/>
        <w:sz w:val="16"/>
        <w:szCs w:val="16"/>
      </w:rPr>
      <w:fldChar w:fldCharType="separate"/>
    </w:r>
    <w:r w:rsidR="00EE5B27" w:rsidRPr="00650F84">
      <w:rPr>
        <w:rFonts w:ascii="Calibri" w:hAnsi="Calibri" w:cs="Calibri"/>
        <w:i w:val="0"/>
        <w:iCs/>
        <w:noProof/>
        <w:sz w:val="16"/>
        <w:szCs w:val="16"/>
      </w:rPr>
      <w:t>12</w:t>
    </w:r>
    <w:r w:rsidR="00EE5B27" w:rsidRPr="00650F84">
      <w:rPr>
        <w:rFonts w:ascii="Calibri" w:hAnsi="Calibri" w:cs="Calibri"/>
        <w:i w:val="0"/>
        <w:iCs/>
        <w:sz w:val="16"/>
        <w:szCs w:val="16"/>
      </w:rPr>
      <w:fldChar w:fldCharType="end"/>
    </w:r>
    <w:r w:rsidR="00EE5B27" w:rsidRPr="00650F84">
      <w:rPr>
        <w:rFonts w:ascii="Calibri" w:hAnsi="Calibri" w:cs="Calibri"/>
        <w:i w:val="0"/>
        <w:iCs/>
        <w:sz w:val="16"/>
        <w:szCs w:val="16"/>
      </w:rPr>
      <w:t>/</w:t>
    </w:r>
    <w:r w:rsidR="00EE5B27" w:rsidRPr="00650F84">
      <w:rPr>
        <w:rFonts w:ascii="Calibri" w:hAnsi="Calibri" w:cs="Calibri"/>
        <w:i w:val="0"/>
        <w:iCs/>
        <w:sz w:val="16"/>
        <w:szCs w:val="16"/>
      </w:rPr>
      <w:fldChar w:fldCharType="begin"/>
    </w:r>
    <w:r w:rsidR="00EE5B27" w:rsidRPr="00650F84">
      <w:rPr>
        <w:rFonts w:ascii="Calibri" w:hAnsi="Calibri" w:cs="Calibri"/>
        <w:i w:val="0"/>
        <w:iCs/>
        <w:sz w:val="16"/>
        <w:szCs w:val="16"/>
      </w:rPr>
      <w:instrText xml:space="preserve"> NUMPAGES  \* Arabic  \* MERGEFORMAT </w:instrText>
    </w:r>
    <w:r w:rsidR="00EE5B27" w:rsidRPr="00650F84">
      <w:rPr>
        <w:rFonts w:ascii="Calibri" w:hAnsi="Calibri" w:cs="Calibri"/>
        <w:i w:val="0"/>
        <w:iCs/>
        <w:sz w:val="16"/>
        <w:szCs w:val="16"/>
      </w:rPr>
      <w:fldChar w:fldCharType="separate"/>
    </w:r>
    <w:r w:rsidR="00EE5B27" w:rsidRPr="00650F84">
      <w:rPr>
        <w:rFonts w:ascii="Calibri" w:hAnsi="Calibri" w:cs="Calibri"/>
        <w:i w:val="0"/>
        <w:iCs/>
        <w:noProof/>
        <w:sz w:val="16"/>
        <w:szCs w:val="16"/>
      </w:rPr>
      <w:t>12</w:t>
    </w:r>
    <w:r w:rsidR="00EE5B27"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EE5B27" w:rsidRPr="00D40619" w:rsidRDefault="00EE5B27"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A0A65" w14:textId="77777777" w:rsidR="00D54DC6" w:rsidRDefault="00D54DC6" w:rsidP="007946C0">
      <w:r>
        <w:separator/>
      </w:r>
    </w:p>
  </w:footnote>
  <w:footnote w:type="continuationSeparator" w:id="0">
    <w:p w14:paraId="4207FEC1" w14:textId="77777777" w:rsidR="00D54DC6" w:rsidRDefault="00D54DC6" w:rsidP="007946C0">
      <w:r>
        <w:continuationSeparator/>
      </w:r>
    </w:p>
  </w:footnote>
  <w:footnote w:id="1">
    <w:p w14:paraId="631C8F25" w14:textId="77777777" w:rsidR="00EE5B27" w:rsidRPr="00D6318C" w:rsidRDefault="00EE5B27"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D6419E5" w14:textId="01A913B2" w:rsidR="002D462F" w:rsidRDefault="002D462F" w:rsidP="002D462F">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w:t>
      </w:r>
      <w:r w:rsidR="0028330D">
        <w:rPr>
          <w:rFonts w:asciiTheme="minorHAnsi" w:hAnsiTheme="minorHAnsi" w:cstheme="minorHAnsi"/>
          <w:bCs/>
          <w:i/>
          <w:iCs/>
          <w:color w:val="0070C0"/>
          <w:sz w:val="20"/>
          <w:lang w:eastAsia="x-none"/>
        </w:rPr>
        <w:t>»</w:t>
      </w:r>
      <w:r>
        <w:rPr>
          <w:rFonts w:asciiTheme="minorHAnsi" w:hAnsiTheme="minorHAnsi" w:cstheme="minorHAnsi"/>
          <w:bCs/>
          <w:i/>
          <w:iCs/>
          <w:color w:val="0070C0"/>
          <w:sz w:val="20"/>
          <w:lang w:eastAsia="x-none"/>
        </w:rPr>
        <w:t>računa</w:t>
      </w:r>
      <w:r w:rsidR="0028330D">
        <w:rPr>
          <w:rFonts w:asciiTheme="minorHAnsi" w:hAnsiTheme="minorHAnsi" w:cstheme="minorHAnsi"/>
          <w:bCs/>
          <w:i/>
          <w:iCs/>
          <w:color w:val="0070C0"/>
          <w:sz w:val="20"/>
          <w:lang w:eastAsia="x-none"/>
        </w:rPr>
        <w:t>«</w:t>
      </w:r>
    </w:p>
  </w:footnote>
  <w:footnote w:id="3">
    <w:p w14:paraId="081A9221" w14:textId="524AEA07" w:rsidR="007D398D" w:rsidRDefault="007D398D">
      <w:pPr>
        <w:pStyle w:val="Sprotnaopomba-besedilo"/>
      </w:pPr>
      <w:r>
        <w:rPr>
          <w:rStyle w:val="Sprotnaopomba-sklic"/>
        </w:rPr>
        <w:footnoteRef/>
      </w:r>
      <w:r>
        <w:t xml:space="preserve"> </w:t>
      </w:r>
      <w:r w:rsidRPr="00C766B8">
        <w:rPr>
          <w:rFonts w:asciiTheme="minorHAnsi" w:hAnsiTheme="minorHAnsi" w:cstheme="minorHAnsi"/>
          <w:bCs/>
          <w:iCs/>
          <w:color w:val="0070C0"/>
          <w:sz w:val="20"/>
          <w:lang w:eastAsia="x-none"/>
        </w:rPr>
        <w:t>* V primeru tujega dobavitelja:</w:t>
      </w:r>
      <w:r>
        <w:rPr>
          <w:rFonts w:asciiTheme="minorHAnsi" w:hAnsiTheme="minorHAnsi" w:cstheme="minorHAnsi"/>
          <w:bCs/>
          <w:iCs/>
          <w:color w:val="0070C0"/>
          <w:sz w:val="20"/>
          <w:lang w:eastAsia="x-none"/>
        </w:rPr>
        <w:t xml:space="preserve"> »računa«</w:t>
      </w:r>
    </w:p>
  </w:footnote>
  <w:footnote w:id="4">
    <w:p w14:paraId="00C8CA50" w14:textId="05CAC542" w:rsidR="007D398D" w:rsidRDefault="007D398D">
      <w:pPr>
        <w:pStyle w:val="Sprotnaopomba-besedilo"/>
      </w:pPr>
      <w:r>
        <w:rPr>
          <w:rStyle w:val="Sprotnaopomba-sklic"/>
        </w:rPr>
        <w:footnoteRef/>
      </w:r>
      <w:r>
        <w:t xml:space="preserve"> </w:t>
      </w:r>
      <w:r w:rsidRPr="00C766B8">
        <w:rPr>
          <w:rFonts w:asciiTheme="minorHAnsi" w:hAnsiTheme="minorHAnsi" w:cstheme="minorHAnsi"/>
          <w:bCs/>
          <w:iCs/>
          <w:color w:val="0070C0"/>
          <w:sz w:val="20"/>
          <w:lang w:eastAsia="x-none"/>
        </w:rPr>
        <w:t>* V primeru tujega dobavitelja:</w:t>
      </w:r>
      <w:r>
        <w:rPr>
          <w:rFonts w:asciiTheme="minorHAnsi" w:hAnsiTheme="minorHAnsi" w:cstheme="minorHAnsi"/>
          <w:bCs/>
          <w:iCs/>
          <w:color w:val="0070C0"/>
          <w:sz w:val="20"/>
          <w:lang w:eastAsia="x-none"/>
        </w:rPr>
        <w:t xml:space="preserve"> »računa«</w:t>
      </w:r>
    </w:p>
  </w:footnote>
  <w:footnote w:id="5">
    <w:p w14:paraId="1E974AAF" w14:textId="77777777" w:rsidR="00EE5B27" w:rsidRPr="005103CB" w:rsidRDefault="00EE5B27" w:rsidP="00DB4145">
      <w:pPr>
        <w:pStyle w:val="Glava"/>
        <w:jc w:val="both"/>
        <w:rPr>
          <w:rFonts w:asciiTheme="minorHAnsi" w:hAnsiTheme="minorHAnsi" w:cstheme="minorHAnsi"/>
          <w:sz w:val="16"/>
          <w:szCs w:val="16"/>
        </w:rPr>
      </w:pPr>
      <w:r w:rsidRPr="005103CB">
        <w:rPr>
          <w:rFonts w:asciiTheme="minorHAnsi" w:hAnsiTheme="minorHAnsi" w:cstheme="minorHAnsi"/>
          <w:sz w:val="16"/>
          <w:szCs w:val="16"/>
        </w:rPr>
        <w:footnoteRef/>
      </w:r>
      <w:r w:rsidRPr="005103CB">
        <w:rPr>
          <w:rFonts w:asciiTheme="minorHAnsi" w:hAnsiTheme="minorHAnsi" w:cstheme="minorHAnsi"/>
          <w:sz w:val="16"/>
          <w:szCs w:val="16"/>
        </w:rPr>
        <w:t xml:space="preserve"> </w:t>
      </w:r>
      <w:r w:rsidRPr="005103CB">
        <w:rPr>
          <w:rFonts w:asciiTheme="minorHAnsi" w:hAnsiTheme="minorHAnsi" w:cstheme="minorHAns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5103CB">
        <w:rPr>
          <w:rFonts w:asciiTheme="minorHAnsi" w:hAnsiTheme="minorHAnsi" w:cstheme="minorHAnsi"/>
          <w:sz w:val="16"/>
          <w:szCs w:val="16"/>
        </w:rPr>
        <w:t>ev</w:t>
      </w:r>
      <w:proofErr w:type="spellEnd"/>
      <w:r w:rsidRPr="005103CB">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3B463B3F" w:rsidR="00EE5B27" w:rsidRPr="00461FFA" w:rsidRDefault="00EE5B27"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Obrazec št.</w:t>
    </w:r>
    <w:r w:rsidR="00E813B0">
      <w:rPr>
        <w:rFonts w:ascii="Calibri" w:hAnsi="Calibri" w:cs="Calibri"/>
        <w:i w:val="0"/>
        <w:iCs/>
        <w:sz w:val="18"/>
        <w:szCs w:val="18"/>
        <w:lang w:val="sl-SI"/>
      </w:rPr>
      <w:t xml:space="preserve"> 8 </w:t>
    </w:r>
    <w:r w:rsidRPr="00461FFA">
      <w:rPr>
        <w:rFonts w:ascii="Calibri" w:hAnsi="Calibri" w:cs="Calibri"/>
        <w:i w:val="0"/>
        <w:iCs/>
        <w:sz w:val="18"/>
        <w:szCs w:val="18"/>
      </w:rPr>
      <w:t>»</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EE5B27"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EE5B27" w:rsidRDefault="00EE5B27"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EE5B27" w:rsidRDefault="00EE5B27"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EE5B27" w:rsidRDefault="00EE5B27"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EE5B27" w:rsidRDefault="00EE5B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8"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C44387"/>
    <w:multiLevelType w:val="hybridMultilevel"/>
    <w:tmpl w:val="4642DFC6"/>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67AD16E3"/>
    <w:multiLevelType w:val="hybridMultilevel"/>
    <w:tmpl w:val="57F6153A"/>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E44E16"/>
    <w:multiLevelType w:val="hybridMultilevel"/>
    <w:tmpl w:val="8F809A2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6"/>
  </w:num>
  <w:num w:numId="3">
    <w:abstractNumId w:val="24"/>
  </w:num>
  <w:num w:numId="4">
    <w:abstractNumId w:val="0"/>
  </w:num>
  <w:num w:numId="5">
    <w:abstractNumId w:val="34"/>
  </w:num>
  <w:num w:numId="6">
    <w:abstractNumId w:val="12"/>
  </w:num>
  <w:num w:numId="7">
    <w:abstractNumId w:val="1"/>
  </w:num>
  <w:num w:numId="8">
    <w:abstractNumId w:val="2"/>
  </w:num>
  <w:num w:numId="9">
    <w:abstractNumId w:val="28"/>
  </w:num>
  <w:num w:numId="10">
    <w:abstractNumId w:val="8"/>
  </w:num>
  <w:num w:numId="11">
    <w:abstractNumId w:val="18"/>
  </w:num>
  <w:num w:numId="12">
    <w:abstractNumId w:val="20"/>
  </w:num>
  <w:num w:numId="13">
    <w:abstractNumId w:val="22"/>
  </w:num>
  <w:num w:numId="14">
    <w:abstractNumId w:val="30"/>
  </w:num>
  <w:num w:numId="15">
    <w:abstractNumId w:val="15"/>
  </w:num>
  <w:num w:numId="16">
    <w:abstractNumId w:val="13"/>
  </w:num>
  <w:num w:numId="17">
    <w:abstractNumId w:val="10"/>
  </w:num>
  <w:num w:numId="18">
    <w:abstractNumId w:val="11"/>
  </w:num>
  <w:num w:numId="19">
    <w:abstractNumId w:val="31"/>
  </w:num>
  <w:num w:numId="20">
    <w:abstractNumId w:val="32"/>
  </w:num>
  <w:num w:numId="21">
    <w:abstractNumId w:val="19"/>
  </w:num>
  <w:num w:numId="22">
    <w:abstractNumId w:val="9"/>
  </w:num>
  <w:num w:numId="23">
    <w:abstractNumId w:val="17"/>
  </w:num>
  <w:num w:numId="24">
    <w:abstractNumId w:val="33"/>
  </w:num>
  <w:num w:numId="25">
    <w:abstractNumId w:val="6"/>
  </w:num>
  <w:num w:numId="26">
    <w:abstractNumId w:val="16"/>
  </w:num>
  <w:num w:numId="27">
    <w:abstractNumId w:val="14"/>
  </w:num>
  <w:num w:numId="28">
    <w:abstractNumId w:val="27"/>
  </w:num>
  <w:num w:numId="29">
    <w:abstractNumId w:val="7"/>
  </w:num>
  <w:num w:numId="30">
    <w:abstractNumId w:val="3"/>
  </w:num>
  <w:num w:numId="31">
    <w:abstractNumId w:val="23"/>
  </w:num>
  <w:num w:numId="32">
    <w:abstractNumId w:val="25"/>
  </w:num>
  <w:num w:numId="33">
    <w:abstractNumId w:val="5"/>
  </w:num>
  <w:num w:numId="34">
    <w:abstractNumId w:val="21"/>
  </w:num>
  <w:num w:numId="35">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414"/>
    <w:rsid w:val="000025DE"/>
    <w:rsid w:val="000027EF"/>
    <w:rsid w:val="00007FC2"/>
    <w:rsid w:val="00011BE9"/>
    <w:rsid w:val="00013EF5"/>
    <w:rsid w:val="00015108"/>
    <w:rsid w:val="000204A4"/>
    <w:rsid w:val="00021C56"/>
    <w:rsid w:val="0003209B"/>
    <w:rsid w:val="000332CB"/>
    <w:rsid w:val="00034683"/>
    <w:rsid w:val="00037472"/>
    <w:rsid w:val="00037801"/>
    <w:rsid w:val="00042A14"/>
    <w:rsid w:val="00047B11"/>
    <w:rsid w:val="000517FE"/>
    <w:rsid w:val="000521C5"/>
    <w:rsid w:val="00054786"/>
    <w:rsid w:val="000576ED"/>
    <w:rsid w:val="00060649"/>
    <w:rsid w:val="00061673"/>
    <w:rsid w:val="00062C4D"/>
    <w:rsid w:val="000655A8"/>
    <w:rsid w:val="00065CBF"/>
    <w:rsid w:val="00067119"/>
    <w:rsid w:val="00067E27"/>
    <w:rsid w:val="000746F7"/>
    <w:rsid w:val="00074947"/>
    <w:rsid w:val="00074FB3"/>
    <w:rsid w:val="0007668C"/>
    <w:rsid w:val="00076FC0"/>
    <w:rsid w:val="00077334"/>
    <w:rsid w:val="00077392"/>
    <w:rsid w:val="00077A94"/>
    <w:rsid w:val="00081407"/>
    <w:rsid w:val="0008403C"/>
    <w:rsid w:val="00084EA7"/>
    <w:rsid w:val="00085B47"/>
    <w:rsid w:val="00091D40"/>
    <w:rsid w:val="000931EA"/>
    <w:rsid w:val="0009548C"/>
    <w:rsid w:val="00095C17"/>
    <w:rsid w:val="0009671E"/>
    <w:rsid w:val="000968AD"/>
    <w:rsid w:val="0009784B"/>
    <w:rsid w:val="00097F45"/>
    <w:rsid w:val="000A124E"/>
    <w:rsid w:val="000A3709"/>
    <w:rsid w:val="000A3979"/>
    <w:rsid w:val="000A3BD6"/>
    <w:rsid w:val="000A408D"/>
    <w:rsid w:val="000A777F"/>
    <w:rsid w:val="000B3775"/>
    <w:rsid w:val="000B64C9"/>
    <w:rsid w:val="000C0ACA"/>
    <w:rsid w:val="000D1147"/>
    <w:rsid w:val="000D61C6"/>
    <w:rsid w:val="000D6B5C"/>
    <w:rsid w:val="000D7C02"/>
    <w:rsid w:val="000D7CE2"/>
    <w:rsid w:val="000E2199"/>
    <w:rsid w:val="000E3695"/>
    <w:rsid w:val="000E4D70"/>
    <w:rsid w:val="000E5099"/>
    <w:rsid w:val="000E6CA5"/>
    <w:rsid w:val="000F63D7"/>
    <w:rsid w:val="000F6591"/>
    <w:rsid w:val="000F7BDB"/>
    <w:rsid w:val="00101082"/>
    <w:rsid w:val="00105E55"/>
    <w:rsid w:val="001172C3"/>
    <w:rsid w:val="00117F85"/>
    <w:rsid w:val="001202A9"/>
    <w:rsid w:val="0012066C"/>
    <w:rsid w:val="00121B89"/>
    <w:rsid w:val="0012269C"/>
    <w:rsid w:val="001235A8"/>
    <w:rsid w:val="00127332"/>
    <w:rsid w:val="00127897"/>
    <w:rsid w:val="00127D88"/>
    <w:rsid w:val="00133F1D"/>
    <w:rsid w:val="001343D3"/>
    <w:rsid w:val="00134623"/>
    <w:rsid w:val="0014269A"/>
    <w:rsid w:val="001510EE"/>
    <w:rsid w:val="00152E45"/>
    <w:rsid w:val="001558E7"/>
    <w:rsid w:val="00156201"/>
    <w:rsid w:val="001573AE"/>
    <w:rsid w:val="0015763C"/>
    <w:rsid w:val="00160937"/>
    <w:rsid w:val="001614C3"/>
    <w:rsid w:val="00161E57"/>
    <w:rsid w:val="0016390E"/>
    <w:rsid w:val="00165A13"/>
    <w:rsid w:val="00166076"/>
    <w:rsid w:val="001660A6"/>
    <w:rsid w:val="00167893"/>
    <w:rsid w:val="00170C22"/>
    <w:rsid w:val="00175EE3"/>
    <w:rsid w:val="00176D10"/>
    <w:rsid w:val="00177073"/>
    <w:rsid w:val="001834E0"/>
    <w:rsid w:val="00183723"/>
    <w:rsid w:val="00184683"/>
    <w:rsid w:val="00186EE5"/>
    <w:rsid w:val="001874C5"/>
    <w:rsid w:val="00190882"/>
    <w:rsid w:val="001A5C74"/>
    <w:rsid w:val="001A6180"/>
    <w:rsid w:val="001A7AF3"/>
    <w:rsid w:val="001B0C42"/>
    <w:rsid w:val="001B117E"/>
    <w:rsid w:val="001B2786"/>
    <w:rsid w:val="001B2DE9"/>
    <w:rsid w:val="001B47FB"/>
    <w:rsid w:val="001B5BE8"/>
    <w:rsid w:val="001B5C61"/>
    <w:rsid w:val="001C1F12"/>
    <w:rsid w:val="001C4D1E"/>
    <w:rsid w:val="001D011D"/>
    <w:rsid w:val="001D29FE"/>
    <w:rsid w:val="001D3416"/>
    <w:rsid w:val="001D4B27"/>
    <w:rsid w:val="001E1109"/>
    <w:rsid w:val="001E386C"/>
    <w:rsid w:val="001E3A4D"/>
    <w:rsid w:val="001E4445"/>
    <w:rsid w:val="001F38CA"/>
    <w:rsid w:val="001F3D46"/>
    <w:rsid w:val="001F41A5"/>
    <w:rsid w:val="002041B7"/>
    <w:rsid w:val="002044AA"/>
    <w:rsid w:val="00204BB1"/>
    <w:rsid w:val="0021147B"/>
    <w:rsid w:val="00212444"/>
    <w:rsid w:val="00212E17"/>
    <w:rsid w:val="00215248"/>
    <w:rsid w:val="00215772"/>
    <w:rsid w:val="0021588E"/>
    <w:rsid w:val="00215E35"/>
    <w:rsid w:val="002161CE"/>
    <w:rsid w:val="00224C89"/>
    <w:rsid w:val="00232392"/>
    <w:rsid w:val="00234B4E"/>
    <w:rsid w:val="002360FF"/>
    <w:rsid w:val="00236E38"/>
    <w:rsid w:val="0024043F"/>
    <w:rsid w:val="00240B21"/>
    <w:rsid w:val="002446BF"/>
    <w:rsid w:val="00246CE9"/>
    <w:rsid w:val="00247294"/>
    <w:rsid w:val="0025017B"/>
    <w:rsid w:val="00250699"/>
    <w:rsid w:val="002516D2"/>
    <w:rsid w:val="00251ACD"/>
    <w:rsid w:val="00256782"/>
    <w:rsid w:val="00261DF7"/>
    <w:rsid w:val="002644F4"/>
    <w:rsid w:val="00265B50"/>
    <w:rsid w:val="00265B89"/>
    <w:rsid w:val="00266253"/>
    <w:rsid w:val="00267309"/>
    <w:rsid w:val="002674BB"/>
    <w:rsid w:val="00267DFE"/>
    <w:rsid w:val="00270275"/>
    <w:rsid w:val="00271387"/>
    <w:rsid w:val="00271607"/>
    <w:rsid w:val="00271709"/>
    <w:rsid w:val="0027239B"/>
    <w:rsid w:val="002800F6"/>
    <w:rsid w:val="00280368"/>
    <w:rsid w:val="0028330D"/>
    <w:rsid w:val="00285B0C"/>
    <w:rsid w:val="00290F13"/>
    <w:rsid w:val="00291DA1"/>
    <w:rsid w:val="002948B5"/>
    <w:rsid w:val="002A19CC"/>
    <w:rsid w:val="002A6EDD"/>
    <w:rsid w:val="002B0C00"/>
    <w:rsid w:val="002B3357"/>
    <w:rsid w:val="002B7B8F"/>
    <w:rsid w:val="002C069D"/>
    <w:rsid w:val="002C1241"/>
    <w:rsid w:val="002C4785"/>
    <w:rsid w:val="002C4B74"/>
    <w:rsid w:val="002C70FA"/>
    <w:rsid w:val="002C7962"/>
    <w:rsid w:val="002D4398"/>
    <w:rsid w:val="002D462F"/>
    <w:rsid w:val="002D7442"/>
    <w:rsid w:val="002E0580"/>
    <w:rsid w:val="002E0F9D"/>
    <w:rsid w:val="002E13D1"/>
    <w:rsid w:val="002E5819"/>
    <w:rsid w:val="002E64B5"/>
    <w:rsid w:val="002F0688"/>
    <w:rsid w:val="002F0D42"/>
    <w:rsid w:val="002F1C63"/>
    <w:rsid w:val="002F3F16"/>
    <w:rsid w:val="002F57A4"/>
    <w:rsid w:val="00300DD3"/>
    <w:rsid w:val="00305385"/>
    <w:rsid w:val="003076E4"/>
    <w:rsid w:val="0031191C"/>
    <w:rsid w:val="00311B11"/>
    <w:rsid w:val="00312778"/>
    <w:rsid w:val="00312EAB"/>
    <w:rsid w:val="00315A2E"/>
    <w:rsid w:val="00315F05"/>
    <w:rsid w:val="003168F3"/>
    <w:rsid w:val="0031695A"/>
    <w:rsid w:val="00321D1D"/>
    <w:rsid w:val="00322D65"/>
    <w:rsid w:val="00322F2B"/>
    <w:rsid w:val="00324002"/>
    <w:rsid w:val="00326D90"/>
    <w:rsid w:val="003274B9"/>
    <w:rsid w:val="00331CE3"/>
    <w:rsid w:val="00336E39"/>
    <w:rsid w:val="00336E44"/>
    <w:rsid w:val="0033727A"/>
    <w:rsid w:val="00337B07"/>
    <w:rsid w:val="003410C8"/>
    <w:rsid w:val="0034222C"/>
    <w:rsid w:val="00342DF5"/>
    <w:rsid w:val="003525BC"/>
    <w:rsid w:val="00352635"/>
    <w:rsid w:val="00361223"/>
    <w:rsid w:val="00362157"/>
    <w:rsid w:val="00364991"/>
    <w:rsid w:val="003725F7"/>
    <w:rsid w:val="00374637"/>
    <w:rsid w:val="003750E0"/>
    <w:rsid w:val="003769B6"/>
    <w:rsid w:val="00380BDB"/>
    <w:rsid w:val="0038246F"/>
    <w:rsid w:val="0038698D"/>
    <w:rsid w:val="00387B6B"/>
    <w:rsid w:val="00387D58"/>
    <w:rsid w:val="003939C4"/>
    <w:rsid w:val="00394A11"/>
    <w:rsid w:val="00394F03"/>
    <w:rsid w:val="003A0F1B"/>
    <w:rsid w:val="003A5052"/>
    <w:rsid w:val="003A624A"/>
    <w:rsid w:val="003A6980"/>
    <w:rsid w:val="003A6EA6"/>
    <w:rsid w:val="003B0900"/>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1590"/>
    <w:rsid w:val="00402877"/>
    <w:rsid w:val="00402C45"/>
    <w:rsid w:val="00402D53"/>
    <w:rsid w:val="00407AD5"/>
    <w:rsid w:val="00410FA1"/>
    <w:rsid w:val="00410FD4"/>
    <w:rsid w:val="00412C45"/>
    <w:rsid w:val="0041680A"/>
    <w:rsid w:val="00417B04"/>
    <w:rsid w:val="00420C86"/>
    <w:rsid w:val="00421E11"/>
    <w:rsid w:val="0042280A"/>
    <w:rsid w:val="00427074"/>
    <w:rsid w:val="00430625"/>
    <w:rsid w:val="004325BB"/>
    <w:rsid w:val="00436381"/>
    <w:rsid w:val="00436F78"/>
    <w:rsid w:val="00437BBD"/>
    <w:rsid w:val="004414EF"/>
    <w:rsid w:val="004430D5"/>
    <w:rsid w:val="004433DB"/>
    <w:rsid w:val="00446896"/>
    <w:rsid w:val="00450681"/>
    <w:rsid w:val="00450AB4"/>
    <w:rsid w:val="004525A6"/>
    <w:rsid w:val="00454A6A"/>
    <w:rsid w:val="0045520B"/>
    <w:rsid w:val="00455FDB"/>
    <w:rsid w:val="00461632"/>
    <w:rsid w:val="00461FFA"/>
    <w:rsid w:val="004633AF"/>
    <w:rsid w:val="004640CB"/>
    <w:rsid w:val="004647BC"/>
    <w:rsid w:val="00464B30"/>
    <w:rsid w:val="004730AC"/>
    <w:rsid w:val="00476428"/>
    <w:rsid w:val="004771CA"/>
    <w:rsid w:val="00477449"/>
    <w:rsid w:val="00484616"/>
    <w:rsid w:val="00486DB2"/>
    <w:rsid w:val="0049004D"/>
    <w:rsid w:val="00491DD7"/>
    <w:rsid w:val="004930B3"/>
    <w:rsid w:val="0049538C"/>
    <w:rsid w:val="00496671"/>
    <w:rsid w:val="004974FA"/>
    <w:rsid w:val="0049764B"/>
    <w:rsid w:val="00497A5B"/>
    <w:rsid w:val="00497E68"/>
    <w:rsid w:val="004A69C2"/>
    <w:rsid w:val="004B267A"/>
    <w:rsid w:val="004B471B"/>
    <w:rsid w:val="004B49AD"/>
    <w:rsid w:val="004B7C3C"/>
    <w:rsid w:val="004C01B2"/>
    <w:rsid w:val="004D2A86"/>
    <w:rsid w:val="004E09B1"/>
    <w:rsid w:val="004E1D2B"/>
    <w:rsid w:val="004E5E53"/>
    <w:rsid w:val="004E769B"/>
    <w:rsid w:val="004F09E9"/>
    <w:rsid w:val="004F0E16"/>
    <w:rsid w:val="00500B84"/>
    <w:rsid w:val="00500DAE"/>
    <w:rsid w:val="00501839"/>
    <w:rsid w:val="00503166"/>
    <w:rsid w:val="00503BEB"/>
    <w:rsid w:val="005103CB"/>
    <w:rsid w:val="0051088F"/>
    <w:rsid w:val="00510B08"/>
    <w:rsid w:val="00515874"/>
    <w:rsid w:val="00515946"/>
    <w:rsid w:val="005210DC"/>
    <w:rsid w:val="005230A4"/>
    <w:rsid w:val="00524944"/>
    <w:rsid w:val="00524F43"/>
    <w:rsid w:val="00530B2E"/>
    <w:rsid w:val="00531CF7"/>
    <w:rsid w:val="00532CE5"/>
    <w:rsid w:val="0054193F"/>
    <w:rsid w:val="005461FE"/>
    <w:rsid w:val="00546EA9"/>
    <w:rsid w:val="00554C72"/>
    <w:rsid w:val="005554CF"/>
    <w:rsid w:val="00561AFB"/>
    <w:rsid w:val="00561EDB"/>
    <w:rsid w:val="00562C64"/>
    <w:rsid w:val="00563831"/>
    <w:rsid w:val="00565628"/>
    <w:rsid w:val="00573B29"/>
    <w:rsid w:val="00573F45"/>
    <w:rsid w:val="005770EE"/>
    <w:rsid w:val="005776D6"/>
    <w:rsid w:val="00581EC3"/>
    <w:rsid w:val="00583171"/>
    <w:rsid w:val="005834CC"/>
    <w:rsid w:val="00584283"/>
    <w:rsid w:val="00586B0D"/>
    <w:rsid w:val="0059195F"/>
    <w:rsid w:val="00592545"/>
    <w:rsid w:val="00594E6C"/>
    <w:rsid w:val="005A0AA5"/>
    <w:rsid w:val="005A21EF"/>
    <w:rsid w:val="005A2354"/>
    <w:rsid w:val="005A703D"/>
    <w:rsid w:val="005B0407"/>
    <w:rsid w:val="005B08E7"/>
    <w:rsid w:val="005B0959"/>
    <w:rsid w:val="005B3616"/>
    <w:rsid w:val="005B5A1A"/>
    <w:rsid w:val="005C2A86"/>
    <w:rsid w:val="005C2E4D"/>
    <w:rsid w:val="005C6E2D"/>
    <w:rsid w:val="005D0F54"/>
    <w:rsid w:val="005D44D7"/>
    <w:rsid w:val="005D5A93"/>
    <w:rsid w:val="005E13A5"/>
    <w:rsid w:val="005E2521"/>
    <w:rsid w:val="005E2948"/>
    <w:rsid w:val="005E31B8"/>
    <w:rsid w:val="005E73C2"/>
    <w:rsid w:val="005F147D"/>
    <w:rsid w:val="005F1B7C"/>
    <w:rsid w:val="005F32F7"/>
    <w:rsid w:val="005F509C"/>
    <w:rsid w:val="00600857"/>
    <w:rsid w:val="00603FBC"/>
    <w:rsid w:val="006065FC"/>
    <w:rsid w:val="00610593"/>
    <w:rsid w:val="00611020"/>
    <w:rsid w:val="006207D9"/>
    <w:rsid w:val="006227B3"/>
    <w:rsid w:val="00625E02"/>
    <w:rsid w:val="00626AE9"/>
    <w:rsid w:val="00631475"/>
    <w:rsid w:val="00635A93"/>
    <w:rsid w:val="006364F0"/>
    <w:rsid w:val="006368E8"/>
    <w:rsid w:val="00637776"/>
    <w:rsid w:val="00637DE5"/>
    <w:rsid w:val="00643F6A"/>
    <w:rsid w:val="006444EA"/>
    <w:rsid w:val="00646DED"/>
    <w:rsid w:val="006477E2"/>
    <w:rsid w:val="00650E7F"/>
    <w:rsid w:val="00650F84"/>
    <w:rsid w:val="00651B9B"/>
    <w:rsid w:val="00654B6C"/>
    <w:rsid w:val="00654FFE"/>
    <w:rsid w:val="00661E4E"/>
    <w:rsid w:val="006670F1"/>
    <w:rsid w:val="00667C1E"/>
    <w:rsid w:val="006762A8"/>
    <w:rsid w:val="006775A0"/>
    <w:rsid w:val="00680911"/>
    <w:rsid w:val="006938E1"/>
    <w:rsid w:val="006A250E"/>
    <w:rsid w:val="006A5C6E"/>
    <w:rsid w:val="006B01E5"/>
    <w:rsid w:val="006B025F"/>
    <w:rsid w:val="006B2FF0"/>
    <w:rsid w:val="006B3043"/>
    <w:rsid w:val="006B53CA"/>
    <w:rsid w:val="006B5ABC"/>
    <w:rsid w:val="006C671B"/>
    <w:rsid w:val="006D168B"/>
    <w:rsid w:val="006D3C4B"/>
    <w:rsid w:val="006D4241"/>
    <w:rsid w:val="006D5E09"/>
    <w:rsid w:val="006E4451"/>
    <w:rsid w:val="006E4482"/>
    <w:rsid w:val="006E4EE6"/>
    <w:rsid w:val="006F0465"/>
    <w:rsid w:val="006F0AD3"/>
    <w:rsid w:val="006F0DB0"/>
    <w:rsid w:val="006F14B8"/>
    <w:rsid w:val="007004B5"/>
    <w:rsid w:val="00701F96"/>
    <w:rsid w:val="00703717"/>
    <w:rsid w:val="0070405F"/>
    <w:rsid w:val="00710DC1"/>
    <w:rsid w:val="007131A3"/>
    <w:rsid w:val="00716EDA"/>
    <w:rsid w:val="0072380C"/>
    <w:rsid w:val="00725083"/>
    <w:rsid w:val="00726555"/>
    <w:rsid w:val="007266C1"/>
    <w:rsid w:val="00726DEE"/>
    <w:rsid w:val="00730C56"/>
    <w:rsid w:val="00732140"/>
    <w:rsid w:val="007321A3"/>
    <w:rsid w:val="00737F8B"/>
    <w:rsid w:val="007419E3"/>
    <w:rsid w:val="0074501E"/>
    <w:rsid w:val="00747C9A"/>
    <w:rsid w:val="00754260"/>
    <w:rsid w:val="00760767"/>
    <w:rsid w:val="00760793"/>
    <w:rsid w:val="00767F63"/>
    <w:rsid w:val="00770DDB"/>
    <w:rsid w:val="00774A9F"/>
    <w:rsid w:val="0077682A"/>
    <w:rsid w:val="00777CB9"/>
    <w:rsid w:val="00777D6B"/>
    <w:rsid w:val="00782774"/>
    <w:rsid w:val="00782B4B"/>
    <w:rsid w:val="00784288"/>
    <w:rsid w:val="0078624C"/>
    <w:rsid w:val="00786FCE"/>
    <w:rsid w:val="007900AA"/>
    <w:rsid w:val="00790FE0"/>
    <w:rsid w:val="00792A56"/>
    <w:rsid w:val="00793FF5"/>
    <w:rsid w:val="007946C0"/>
    <w:rsid w:val="007956C9"/>
    <w:rsid w:val="007A072F"/>
    <w:rsid w:val="007A145F"/>
    <w:rsid w:val="007A2958"/>
    <w:rsid w:val="007A5B79"/>
    <w:rsid w:val="007A6E36"/>
    <w:rsid w:val="007B487A"/>
    <w:rsid w:val="007B547C"/>
    <w:rsid w:val="007B57ED"/>
    <w:rsid w:val="007B78CA"/>
    <w:rsid w:val="007C1C17"/>
    <w:rsid w:val="007C2B30"/>
    <w:rsid w:val="007C4449"/>
    <w:rsid w:val="007C6E8E"/>
    <w:rsid w:val="007D0862"/>
    <w:rsid w:val="007D1FB7"/>
    <w:rsid w:val="007D224C"/>
    <w:rsid w:val="007D2978"/>
    <w:rsid w:val="007D398D"/>
    <w:rsid w:val="007D3FBE"/>
    <w:rsid w:val="007E0A59"/>
    <w:rsid w:val="007E12A1"/>
    <w:rsid w:val="007E2493"/>
    <w:rsid w:val="007E4E5F"/>
    <w:rsid w:val="007E5D79"/>
    <w:rsid w:val="007E5DB2"/>
    <w:rsid w:val="007E7201"/>
    <w:rsid w:val="007F05E5"/>
    <w:rsid w:val="007F14FC"/>
    <w:rsid w:val="007F5A2A"/>
    <w:rsid w:val="00800A5B"/>
    <w:rsid w:val="00800FA5"/>
    <w:rsid w:val="00801AEB"/>
    <w:rsid w:val="00801EF5"/>
    <w:rsid w:val="008024FE"/>
    <w:rsid w:val="00805DE9"/>
    <w:rsid w:val="00806876"/>
    <w:rsid w:val="00807CA4"/>
    <w:rsid w:val="00810EA7"/>
    <w:rsid w:val="008119DD"/>
    <w:rsid w:val="00812DB5"/>
    <w:rsid w:val="0081714D"/>
    <w:rsid w:val="008215EF"/>
    <w:rsid w:val="00821B50"/>
    <w:rsid w:val="008220FD"/>
    <w:rsid w:val="008252FD"/>
    <w:rsid w:val="00826176"/>
    <w:rsid w:val="008272C6"/>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2D11"/>
    <w:rsid w:val="00864A38"/>
    <w:rsid w:val="008650E7"/>
    <w:rsid w:val="00870B7D"/>
    <w:rsid w:val="00873341"/>
    <w:rsid w:val="008735C3"/>
    <w:rsid w:val="0087455B"/>
    <w:rsid w:val="00874DE7"/>
    <w:rsid w:val="00876FF6"/>
    <w:rsid w:val="00882EFD"/>
    <w:rsid w:val="0088486F"/>
    <w:rsid w:val="00884D23"/>
    <w:rsid w:val="00885572"/>
    <w:rsid w:val="00885ECE"/>
    <w:rsid w:val="00886D0A"/>
    <w:rsid w:val="00887559"/>
    <w:rsid w:val="008878C9"/>
    <w:rsid w:val="00887B32"/>
    <w:rsid w:val="00891167"/>
    <w:rsid w:val="0089374F"/>
    <w:rsid w:val="00894B14"/>
    <w:rsid w:val="00895616"/>
    <w:rsid w:val="008969FE"/>
    <w:rsid w:val="008973A2"/>
    <w:rsid w:val="008A143A"/>
    <w:rsid w:val="008A4098"/>
    <w:rsid w:val="008A6C38"/>
    <w:rsid w:val="008B0AF9"/>
    <w:rsid w:val="008B25D1"/>
    <w:rsid w:val="008B3EBF"/>
    <w:rsid w:val="008B41FC"/>
    <w:rsid w:val="008C24DE"/>
    <w:rsid w:val="008C452F"/>
    <w:rsid w:val="008C4D10"/>
    <w:rsid w:val="008C6951"/>
    <w:rsid w:val="008C6AE3"/>
    <w:rsid w:val="008D0418"/>
    <w:rsid w:val="008D2DD7"/>
    <w:rsid w:val="008D386C"/>
    <w:rsid w:val="008D70C8"/>
    <w:rsid w:val="008D7993"/>
    <w:rsid w:val="008E0BC1"/>
    <w:rsid w:val="008E17BD"/>
    <w:rsid w:val="008E34DA"/>
    <w:rsid w:val="008E68D8"/>
    <w:rsid w:val="008F1CB0"/>
    <w:rsid w:val="008F2FCA"/>
    <w:rsid w:val="008F422A"/>
    <w:rsid w:val="008F4EA7"/>
    <w:rsid w:val="0090339D"/>
    <w:rsid w:val="00904133"/>
    <w:rsid w:val="00907C28"/>
    <w:rsid w:val="0091530F"/>
    <w:rsid w:val="00917CD8"/>
    <w:rsid w:val="00922389"/>
    <w:rsid w:val="009224D0"/>
    <w:rsid w:val="00923B48"/>
    <w:rsid w:val="00927945"/>
    <w:rsid w:val="00932CE8"/>
    <w:rsid w:val="00933C57"/>
    <w:rsid w:val="009351E1"/>
    <w:rsid w:val="00941C2A"/>
    <w:rsid w:val="009424A9"/>
    <w:rsid w:val="00945599"/>
    <w:rsid w:val="0094563C"/>
    <w:rsid w:val="009462CA"/>
    <w:rsid w:val="00947A93"/>
    <w:rsid w:val="009500F5"/>
    <w:rsid w:val="0095227D"/>
    <w:rsid w:val="00952488"/>
    <w:rsid w:val="009546D2"/>
    <w:rsid w:val="00961BF4"/>
    <w:rsid w:val="009653AA"/>
    <w:rsid w:val="009713DD"/>
    <w:rsid w:val="0097254F"/>
    <w:rsid w:val="00972F8F"/>
    <w:rsid w:val="0097557A"/>
    <w:rsid w:val="00976BD8"/>
    <w:rsid w:val="00980460"/>
    <w:rsid w:val="0099187D"/>
    <w:rsid w:val="00991AB4"/>
    <w:rsid w:val="00994393"/>
    <w:rsid w:val="0099507E"/>
    <w:rsid w:val="009964C2"/>
    <w:rsid w:val="0099683E"/>
    <w:rsid w:val="009A2749"/>
    <w:rsid w:val="009A3665"/>
    <w:rsid w:val="009A3827"/>
    <w:rsid w:val="009B00BA"/>
    <w:rsid w:val="009B2F41"/>
    <w:rsid w:val="009B368F"/>
    <w:rsid w:val="009B3876"/>
    <w:rsid w:val="009B4B98"/>
    <w:rsid w:val="009B6A1D"/>
    <w:rsid w:val="009C15FE"/>
    <w:rsid w:val="009C1EF2"/>
    <w:rsid w:val="009C63E2"/>
    <w:rsid w:val="009D02AA"/>
    <w:rsid w:val="009D0A4E"/>
    <w:rsid w:val="009D2869"/>
    <w:rsid w:val="009D36FA"/>
    <w:rsid w:val="009D3E72"/>
    <w:rsid w:val="009D7B03"/>
    <w:rsid w:val="009E074C"/>
    <w:rsid w:val="009E098A"/>
    <w:rsid w:val="009E0ADB"/>
    <w:rsid w:val="009E61E4"/>
    <w:rsid w:val="009E74DB"/>
    <w:rsid w:val="009F230A"/>
    <w:rsid w:val="009F5E9B"/>
    <w:rsid w:val="00A0073C"/>
    <w:rsid w:val="00A00E23"/>
    <w:rsid w:val="00A0175D"/>
    <w:rsid w:val="00A02782"/>
    <w:rsid w:val="00A0460C"/>
    <w:rsid w:val="00A06313"/>
    <w:rsid w:val="00A06CC0"/>
    <w:rsid w:val="00A14294"/>
    <w:rsid w:val="00A2189E"/>
    <w:rsid w:val="00A247CC"/>
    <w:rsid w:val="00A24BE1"/>
    <w:rsid w:val="00A27191"/>
    <w:rsid w:val="00A309C9"/>
    <w:rsid w:val="00A30F55"/>
    <w:rsid w:val="00A3156F"/>
    <w:rsid w:val="00A34BAA"/>
    <w:rsid w:val="00A4129E"/>
    <w:rsid w:val="00A42162"/>
    <w:rsid w:val="00A434D4"/>
    <w:rsid w:val="00A441C1"/>
    <w:rsid w:val="00A47076"/>
    <w:rsid w:val="00A535E2"/>
    <w:rsid w:val="00A536A2"/>
    <w:rsid w:val="00A55F10"/>
    <w:rsid w:val="00A57247"/>
    <w:rsid w:val="00A60366"/>
    <w:rsid w:val="00A62051"/>
    <w:rsid w:val="00A62887"/>
    <w:rsid w:val="00A679E5"/>
    <w:rsid w:val="00A70ADD"/>
    <w:rsid w:val="00A71A50"/>
    <w:rsid w:val="00A75ED2"/>
    <w:rsid w:val="00A768B8"/>
    <w:rsid w:val="00A76FB2"/>
    <w:rsid w:val="00A81604"/>
    <w:rsid w:val="00A824B5"/>
    <w:rsid w:val="00A82CFE"/>
    <w:rsid w:val="00A837FD"/>
    <w:rsid w:val="00A846D6"/>
    <w:rsid w:val="00A84859"/>
    <w:rsid w:val="00A86FCD"/>
    <w:rsid w:val="00A873B7"/>
    <w:rsid w:val="00A90C87"/>
    <w:rsid w:val="00A93684"/>
    <w:rsid w:val="00A952A4"/>
    <w:rsid w:val="00A95494"/>
    <w:rsid w:val="00A97C1E"/>
    <w:rsid w:val="00A97DBF"/>
    <w:rsid w:val="00AA2A40"/>
    <w:rsid w:val="00AA311F"/>
    <w:rsid w:val="00AA400F"/>
    <w:rsid w:val="00AA70E1"/>
    <w:rsid w:val="00AB1F0F"/>
    <w:rsid w:val="00AB68A8"/>
    <w:rsid w:val="00AC2F8E"/>
    <w:rsid w:val="00AC4BA5"/>
    <w:rsid w:val="00AC677A"/>
    <w:rsid w:val="00AC6D2B"/>
    <w:rsid w:val="00AC6DC3"/>
    <w:rsid w:val="00AC7226"/>
    <w:rsid w:val="00AC73FC"/>
    <w:rsid w:val="00AD127A"/>
    <w:rsid w:val="00AD1D33"/>
    <w:rsid w:val="00AD2F04"/>
    <w:rsid w:val="00AD2F52"/>
    <w:rsid w:val="00AD5297"/>
    <w:rsid w:val="00AD6254"/>
    <w:rsid w:val="00AE09D1"/>
    <w:rsid w:val="00AE3E9F"/>
    <w:rsid w:val="00AE3F9A"/>
    <w:rsid w:val="00AE6B74"/>
    <w:rsid w:val="00AF42CC"/>
    <w:rsid w:val="00AF7820"/>
    <w:rsid w:val="00B042F2"/>
    <w:rsid w:val="00B0550A"/>
    <w:rsid w:val="00B12FB9"/>
    <w:rsid w:val="00B14048"/>
    <w:rsid w:val="00B16AE9"/>
    <w:rsid w:val="00B172D2"/>
    <w:rsid w:val="00B20610"/>
    <w:rsid w:val="00B21EAC"/>
    <w:rsid w:val="00B23162"/>
    <w:rsid w:val="00B23B04"/>
    <w:rsid w:val="00B24F6F"/>
    <w:rsid w:val="00B2527D"/>
    <w:rsid w:val="00B25B9E"/>
    <w:rsid w:val="00B26C8F"/>
    <w:rsid w:val="00B27E4C"/>
    <w:rsid w:val="00B304E5"/>
    <w:rsid w:val="00B31584"/>
    <w:rsid w:val="00B32D8F"/>
    <w:rsid w:val="00B3431E"/>
    <w:rsid w:val="00B34C40"/>
    <w:rsid w:val="00B369F7"/>
    <w:rsid w:val="00B37310"/>
    <w:rsid w:val="00B37718"/>
    <w:rsid w:val="00B37F68"/>
    <w:rsid w:val="00B401B1"/>
    <w:rsid w:val="00B41087"/>
    <w:rsid w:val="00B426E2"/>
    <w:rsid w:val="00B43D24"/>
    <w:rsid w:val="00B452E8"/>
    <w:rsid w:val="00B52AB8"/>
    <w:rsid w:val="00B52E05"/>
    <w:rsid w:val="00B603A5"/>
    <w:rsid w:val="00B61BE1"/>
    <w:rsid w:val="00B620B7"/>
    <w:rsid w:val="00B65C27"/>
    <w:rsid w:val="00B65E73"/>
    <w:rsid w:val="00B7035C"/>
    <w:rsid w:val="00B706BE"/>
    <w:rsid w:val="00B70AB6"/>
    <w:rsid w:val="00B71568"/>
    <w:rsid w:val="00B743E8"/>
    <w:rsid w:val="00B7455A"/>
    <w:rsid w:val="00B8022F"/>
    <w:rsid w:val="00B82609"/>
    <w:rsid w:val="00B82D35"/>
    <w:rsid w:val="00B848A5"/>
    <w:rsid w:val="00B85964"/>
    <w:rsid w:val="00B91380"/>
    <w:rsid w:val="00B91FBC"/>
    <w:rsid w:val="00BA0683"/>
    <w:rsid w:val="00BA08A2"/>
    <w:rsid w:val="00BA763A"/>
    <w:rsid w:val="00BB2624"/>
    <w:rsid w:val="00BB4777"/>
    <w:rsid w:val="00BB6767"/>
    <w:rsid w:val="00BB7728"/>
    <w:rsid w:val="00BC0976"/>
    <w:rsid w:val="00BC1B71"/>
    <w:rsid w:val="00BC1B88"/>
    <w:rsid w:val="00BC2F25"/>
    <w:rsid w:val="00BC3A19"/>
    <w:rsid w:val="00BC5BAF"/>
    <w:rsid w:val="00BC69C0"/>
    <w:rsid w:val="00BC731B"/>
    <w:rsid w:val="00BC77D8"/>
    <w:rsid w:val="00BD03D3"/>
    <w:rsid w:val="00BD1C5C"/>
    <w:rsid w:val="00BD1FB0"/>
    <w:rsid w:val="00BD295F"/>
    <w:rsid w:val="00BD4868"/>
    <w:rsid w:val="00BD5676"/>
    <w:rsid w:val="00BE159E"/>
    <w:rsid w:val="00BE17E8"/>
    <w:rsid w:val="00BE27CD"/>
    <w:rsid w:val="00BE6C37"/>
    <w:rsid w:val="00BE6E28"/>
    <w:rsid w:val="00BF30BB"/>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221"/>
    <w:rsid w:val="00C408A9"/>
    <w:rsid w:val="00C43361"/>
    <w:rsid w:val="00C43C4F"/>
    <w:rsid w:val="00C451E2"/>
    <w:rsid w:val="00C46F19"/>
    <w:rsid w:val="00C501E7"/>
    <w:rsid w:val="00C50211"/>
    <w:rsid w:val="00C510DA"/>
    <w:rsid w:val="00C52A64"/>
    <w:rsid w:val="00C53BB1"/>
    <w:rsid w:val="00C547C0"/>
    <w:rsid w:val="00C54FCA"/>
    <w:rsid w:val="00C62AC2"/>
    <w:rsid w:val="00C635E9"/>
    <w:rsid w:val="00C643BA"/>
    <w:rsid w:val="00C65A42"/>
    <w:rsid w:val="00C7367E"/>
    <w:rsid w:val="00C745C1"/>
    <w:rsid w:val="00C7583E"/>
    <w:rsid w:val="00C75D17"/>
    <w:rsid w:val="00C766B8"/>
    <w:rsid w:val="00C82413"/>
    <w:rsid w:val="00C84850"/>
    <w:rsid w:val="00C85044"/>
    <w:rsid w:val="00C8570F"/>
    <w:rsid w:val="00C86331"/>
    <w:rsid w:val="00C90513"/>
    <w:rsid w:val="00C92A0A"/>
    <w:rsid w:val="00C92B20"/>
    <w:rsid w:val="00C968F8"/>
    <w:rsid w:val="00CA10D0"/>
    <w:rsid w:val="00CB1C30"/>
    <w:rsid w:val="00CB1C54"/>
    <w:rsid w:val="00CB379F"/>
    <w:rsid w:val="00CC114E"/>
    <w:rsid w:val="00CC1591"/>
    <w:rsid w:val="00CC1592"/>
    <w:rsid w:val="00CC5873"/>
    <w:rsid w:val="00CD3FB6"/>
    <w:rsid w:val="00CD471C"/>
    <w:rsid w:val="00CD5099"/>
    <w:rsid w:val="00CD545E"/>
    <w:rsid w:val="00CE4BCD"/>
    <w:rsid w:val="00CE589E"/>
    <w:rsid w:val="00CE735D"/>
    <w:rsid w:val="00CF3C20"/>
    <w:rsid w:val="00CF6904"/>
    <w:rsid w:val="00D01A3A"/>
    <w:rsid w:val="00D01FFB"/>
    <w:rsid w:val="00D0225F"/>
    <w:rsid w:val="00D035B3"/>
    <w:rsid w:val="00D03C72"/>
    <w:rsid w:val="00D0476A"/>
    <w:rsid w:val="00D04DCC"/>
    <w:rsid w:val="00D05525"/>
    <w:rsid w:val="00D060CA"/>
    <w:rsid w:val="00D10F0A"/>
    <w:rsid w:val="00D13035"/>
    <w:rsid w:val="00D13170"/>
    <w:rsid w:val="00D145B2"/>
    <w:rsid w:val="00D147BD"/>
    <w:rsid w:val="00D21689"/>
    <w:rsid w:val="00D2298F"/>
    <w:rsid w:val="00D24C1E"/>
    <w:rsid w:val="00D27EBC"/>
    <w:rsid w:val="00D40619"/>
    <w:rsid w:val="00D4063A"/>
    <w:rsid w:val="00D41B0D"/>
    <w:rsid w:val="00D45353"/>
    <w:rsid w:val="00D45AFA"/>
    <w:rsid w:val="00D46C7A"/>
    <w:rsid w:val="00D516D8"/>
    <w:rsid w:val="00D5356F"/>
    <w:rsid w:val="00D541F4"/>
    <w:rsid w:val="00D54DC6"/>
    <w:rsid w:val="00D601E1"/>
    <w:rsid w:val="00D62341"/>
    <w:rsid w:val="00D6318C"/>
    <w:rsid w:val="00D635FB"/>
    <w:rsid w:val="00D63C87"/>
    <w:rsid w:val="00D649A8"/>
    <w:rsid w:val="00D651A2"/>
    <w:rsid w:val="00D651AD"/>
    <w:rsid w:val="00D6545C"/>
    <w:rsid w:val="00D67437"/>
    <w:rsid w:val="00D7016A"/>
    <w:rsid w:val="00D71FE1"/>
    <w:rsid w:val="00D74B7A"/>
    <w:rsid w:val="00D77172"/>
    <w:rsid w:val="00D77389"/>
    <w:rsid w:val="00D773C5"/>
    <w:rsid w:val="00D80A69"/>
    <w:rsid w:val="00D8301C"/>
    <w:rsid w:val="00D83D41"/>
    <w:rsid w:val="00D851BC"/>
    <w:rsid w:val="00D85982"/>
    <w:rsid w:val="00D8609F"/>
    <w:rsid w:val="00DA3208"/>
    <w:rsid w:val="00DA63FE"/>
    <w:rsid w:val="00DA65FA"/>
    <w:rsid w:val="00DB1524"/>
    <w:rsid w:val="00DB4145"/>
    <w:rsid w:val="00DB75BB"/>
    <w:rsid w:val="00DC1238"/>
    <w:rsid w:val="00DC18E1"/>
    <w:rsid w:val="00DC3FC4"/>
    <w:rsid w:val="00DC51F3"/>
    <w:rsid w:val="00DC709A"/>
    <w:rsid w:val="00DD062C"/>
    <w:rsid w:val="00DD3C03"/>
    <w:rsid w:val="00DE2D09"/>
    <w:rsid w:val="00DE3EA1"/>
    <w:rsid w:val="00DE3F4A"/>
    <w:rsid w:val="00DE45F3"/>
    <w:rsid w:val="00DE4BE5"/>
    <w:rsid w:val="00DF22DE"/>
    <w:rsid w:val="00DF24C2"/>
    <w:rsid w:val="00DF3B33"/>
    <w:rsid w:val="00DF76A7"/>
    <w:rsid w:val="00E049C8"/>
    <w:rsid w:val="00E05C01"/>
    <w:rsid w:val="00E07215"/>
    <w:rsid w:val="00E11E9A"/>
    <w:rsid w:val="00E14919"/>
    <w:rsid w:val="00E14970"/>
    <w:rsid w:val="00E150CB"/>
    <w:rsid w:val="00E2081D"/>
    <w:rsid w:val="00E2268F"/>
    <w:rsid w:val="00E270DC"/>
    <w:rsid w:val="00E27FE6"/>
    <w:rsid w:val="00E31AA5"/>
    <w:rsid w:val="00E34647"/>
    <w:rsid w:val="00E357E2"/>
    <w:rsid w:val="00E41CFB"/>
    <w:rsid w:val="00E41D33"/>
    <w:rsid w:val="00E43351"/>
    <w:rsid w:val="00E43D29"/>
    <w:rsid w:val="00E506AC"/>
    <w:rsid w:val="00E51354"/>
    <w:rsid w:val="00E52B4C"/>
    <w:rsid w:val="00E53452"/>
    <w:rsid w:val="00E53A87"/>
    <w:rsid w:val="00E56406"/>
    <w:rsid w:val="00E60630"/>
    <w:rsid w:val="00E61956"/>
    <w:rsid w:val="00E6218F"/>
    <w:rsid w:val="00E623AA"/>
    <w:rsid w:val="00E62EB3"/>
    <w:rsid w:val="00E63A62"/>
    <w:rsid w:val="00E6455C"/>
    <w:rsid w:val="00E6573D"/>
    <w:rsid w:val="00E66202"/>
    <w:rsid w:val="00E6649D"/>
    <w:rsid w:val="00E70CCD"/>
    <w:rsid w:val="00E71AD9"/>
    <w:rsid w:val="00E73240"/>
    <w:rsid w:val="00E74115"/>
    <w:rsid w:val="00E74ECC"/>
    <w:rsid w:val="00E8046A"/>
    <w:rsid w:val="00E80D21"/>
    <w:rsid w:val="00E813B0"/>
    <w:rsid w:val="00E85EC2"/>
    <w:rsid w:val="00E85F4E"/>
    <w:rsid w:val="00E862F7"/>
    <w:rsid w:val="00E90C31"/>
    <w:rsid w:val="00E91DA9"/>
    <w:rsid w:val="00E96B89"/>
    <w:rsid w:val="00E97AE0"/>
    <w:rsid w:val="00E97B3C"/>
    <w:rsid w:val="00EA04E0"/>
    <w:rsid w:val="00EA2765"/>
    <w:rsid w:val="00EA41B7"/>
    <w:rsid w:val="00EA41D5"/>
    <w:rsid w:val="00EA4FDB"/>
    <w:rsid w:val="00EB2CEC"/>
    <w:rsid w:val="00EB35F5"/>
    <w:rsid w:val="00EB7E50"/>
    <w:rsid w:val="00EC0233"/>
    <w:rsid w:val="00EC186B"/>
    <w:rsid w:val="00EC2652"/>
    <w:rsid w:val="00EC44B8"/>
    <w:rsid w:val="00ED113D"/>
    <w:rsid w:val="00ED26AB"/>
    <w:rsid w:val="00ED3C42"/>
    <w:rsid w:val="00ED4A42"/>
    <w:rsid w:val="00ED4D3D"/>
    <w:rsid w:val="00ED4EC7"/>
    <w:rsid w:val="00ED674A"/>
    <w:rsid w:val="00EE0AC7"/>
    <w:rsid w:val="00EE2A68"/>
    <w:rsid w:val="00EE2D57"/>
    <w:rsid w:val="00EE3E56"/>
    <w:rsid w:val="00EE5773"/>
    <w:rsid w:val="00EE5AFB"/>
    <w:rsid w:val="00EE5B27"/>
    <w:rsid w:val="00EE6B35"/>
    <w:rsid w:val="00EE79BF"/>
    <w:rsid w:val="00EF17C0"/>
    <w:rsid w:val="00EF2B00"/>
    <w:rsid w:val="00F022A0"/>
    <w:rsid w:val="00F06EC6"/>
    <w:rsid w:val="00F10414"/>
    <w:rsid w:val="00F1123C"/>
    <w:rsid w:val="00F1154B"/>
    <w:rsid w:val="00F12A31"/>
    <w:rsid w:val="00F15307"/>
    <w:rsid w:val="00F20F5D"/>
    <w:rsid w:val="00F217DB"/>
    <w:rsid w:val="00F21C41"/>
    <w:rsid w:val="00F24408"/>
    <w:rsid w:val="00F2455F"/>
    <w:rsid w:val="00F24DCD"/>
    <w:rsid w:val="00F25B04"/>
    <w:rsid w:val="00F2657C"/>
    <w:rsid w:val="00F267A1"/>
    <w:rsid w:val="00F27B94"/>
    <w:rsid w:val="00F32DB8"/>
    <w:rsid w:val="00F36F1A"/>
    <w:rsid w:val="00F37626"/>
    <w:rsid w:val="00F37FDC"/>
    <w:rsid w:val="00F42110"/>
    <w:rsid w:val="00F45E6E"/>
    <w:rsid w:val="00F47314"/>
    <w:rsid w:val="00F47A14"/>
    <w:rsid w:val="00F56129"/>
    <w:rsid w:val="00F62618"/>
    <w:rsid w:val="00F62ACF"/>
    <w:rsid w:val="00F62D50"/>
    <w:rsid w:val="00F6791D"/>
    <w:rsid w:val="00F67AD3"/>
    <w:rsid w:val="00F71BC5"/>
    <w:rsid w:val="00F754E2"/>
    <w:rsid w:val="00F82161"/>
    <w:rsid w:val="00F8230B"/>
    <w:rsid w:val="00F823D6"/>
    <w:rsid w:val="00F8274B"/>
    <w:rsid w:val="00F84264"/>
    <w:rsid w:val="00F84693"/>
    <w:rsid w:val="00F850B0"/>
    <w:rsid w:val="00F8672E"/>
    <w:rsid w:val="00F868AF"/>
    <w:rsid w:val="00F90952"/>
    <w:rsid w:val="00F9455F"/>
    <w:rsid w:val="00F9535F"/>
    <w:rsid w:val="00F96A39"/>
    <w:rsid w:val="00FA3E17"/>
    <w:rsid w:val="00FA46C3"/>
    <w:rsid w:val="00FA587B"/>
    <w:rsid w:val="00FA5DB6"/>
    <w:rsid w:val="00FB2FCD"/>
    <w:rsid w:val="00FB3060"/>
    <w:rsid w:val="00FC013D"/>
    <w:rsid w:val="00FC1435"/>
    <w:rsid w:val="00FC76A3"/>
    <w:rsid w:val="00FD46AD"/>
    <w:rsid w:val="00FD7FDE"/>
    <w:rsid w:val="00FE099C"/>
    <w:rsid w:val="00FE1BF5"/>
    <w:rsid w:val="00FE4694"/>
    <w:rsid w:val="00FE4991"/>
    <w:rsid w:val="00FE4AE7"/>
    <w:rsid w:val="00FE51E3"/>
    <w:rsid w:val="00FE62F3"/>
    <w:rsid w:val="00FE6910"/>
    <w:rsid w:val="00FF09A8"/>
    <w:rsid w:val="00FF0ECA"/>
    <w:rsid w:val="00FF2115"/>
    <w:rsid w:val="00FF63F2"/>
    <w:rsid w:val="00FF690D"/>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paragraph" w:customStyle="1" w:styleId="TableParagraph">
    <w:name w:val="Table Paragraph"/>
    <w:basedOn w:val="Navaden"/>
    <w:uiPriority w:val="1"/>
    <w:qFormat/>
    <w:rsid w:val="00407AD5"/>
    <w:pPr>
      <w:widowControl w:val="0"/>
      <w:autoSpaceDE w:val="0"/>
      <w:autoSpaceDN w:val="0"/>
    </w:pPr>
    <w:rPr>
      <w:rFonts w:ascii="Calibri" w:eastAsia="Calibri" w:hAnsi="Calibri"/>
      <w:i w:val="0"/>
      <w:sz w:val="22"/>
      <w:szCs w:val="22"/>
      <w:lang w:val="sl" w:eastAsia="sl"/>
    </w:rPr>
  </w:style>
  <w:style w:type="paragraph" w:styleId="Revizija">
    <w:name w:val="Revision"/>
    <w:hidden/>
    <w:uiPriority w:val="99"/>
    <w:semiHidden/>
    <w:rsid w:val="005776D6"/>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58768966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052F63"/>
    <w:rsid w:val="00096D80"/>
    <w:rsid w:val="0013781C"/>
    <w:rsid w:val="001670CD"/>
    <w:rsid w:val="001B683D"/>
    <w:rsid w:val="002702A9"/>
    <w:rsid w:val="002A5BCE"/>
    <w:rsid w:val="003250F8"/>
    <w:rsid w:val="00566B3C"/>
    <w:rsid w:val="00771F9D"/>
    <w:rsid w:val="007C3DB1"/>
    <w:rsid w:val="0082063F"/>
    <w:rsid w:val="00980029"/>
    <w:rsid w:val="009D4D37"/>
    <w:rsid w:val="00A009E8"/>
    <w:rsid w:val="00A721D4"/>
    <w:rsid w:val="00A87519"/>
    <w:rsid w:val="00AA3937"/>
    <w:rsid w:val="00B04D6A"/>
    <w:rsid w:val="00BD6DC7"/>
    <w:rsid w:val="00C6235A"/>
    <w:rsid w:val="00D01BB3"/>
    <w:rsid w:val="00D14251"/>
    <w:rsid w:val="00E3029C"/>
    <w:rsid w:val="00E71C11"/>
    <w:rsid w:val="00F830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5198</Words>
  <Characters>29635</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Ana Robnik Pušnik</cp:lastModifiedBy>
  <cp:revision>3</cp:revision>
  <cp:lastPrinted>2021-11-08T10:42:00Z</cp:lastPrinted>
  <dcterms:created xsi:type="dcterms:W3CDTF">2021-11-19T09:19:00Z</dcterms:created>
  <dcterms:modified xsi:type="dcterms:W3CDTF">2021-11-19T09:33:00Z</dcterms:modified>
</cp:coreProperties>
</file>